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B4" w:rsidRDefault="00622EB4">
      <w:pPr>
        <w:pStyle w:val="Ttulo1"/>
        <w:tabs>
          <w:tab w:val="left" w:pos="770"/>
          <w:tab w:val="left" w:pos="1770"/>
          <w:tab w:val="left" w:pos="6970"/>
          <w:tab w:val="left" w:pos="7770"/>
          <w:tab w:val="left" w:pos="8570"/>
          <w:tab w:val="left" w:pos="9304"/>
          <w:tab w:val="left" w:pos="10604"/>
          <w:tab w:val="left" w:pos="13870"/>
        </w:tabs>
        <w:ind w:left="-72"/>
        <w:jc w:val="lef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tbl>
      <w:tblPr>
        <w:tblW w:w="148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500"/>
        <w:gridCol w:w="479"/>
        <w:gridCol w:w="4842"/>
        <w:gridCol w:w="887"/>
        <w:gridCol w:w="672"/>
        <w:gridCol w:w="709"/>
        <w:gridCol w:w="709"/>
        <w:gridCol w:w="1842"/>
        <w:gridCol w:w="1960"/>
        <w:gridCol w:w="1400"/>
      </w:tblGrid>
      <w:tr w:rsidR="000B2679" w:rsidRPr="00221AE0">
        <w:trPr>
          <w:cantSplit/>
          <w:trHeight w:val="284"/>
        </w:trPr>
        <w:tc>
          <w:tcPr>
            <w:tcW w:w="1342" w:type="dxa"/>
            <w:gridSpan w:val="2"/>
            <w:vAlign w:val="center"/>
          </w:tcPr>
          <w:p w:rsidR="000B2679" w:rsidRDefault="00B45878" w:rsidP="000B2679">
            <w:r>
              <w:rPr>
                <w:noProof/>
              </w:rPr>
              <w:drawing>
                <wp:inline distT="0" distB="0" distL="0" distR="0">
                  <wp:extent cx="619125" cy="885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0" w:type="dxa"/>
            <w:gridSpan w:val="9"/>
            <w:vAlign w:val="center"/>
          </w:tcPr>
          <w:p w:rsidR="000B2679" w:rsidRDefault="000B2679" w:rsidP="000B2679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  <w:p w:rsidR="000B2679" w:rsidRDefault="000B2679" w:rsidP="000B2679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Universidade Federal da Bahia</w:t>
            </w:r>
          </w:p>
          <w:p w:rsidR="000B2679" w:rsidRDefault="000B2679" w:rsidP="000B2679">
            <w:pPr>
              <w:pStyle w:val="Ttulo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 de Letras</w:t>
            </w:r>
          </w:p>
          <w:p w:rsidR="004E6950" w:rsidRDefault="000B2679" w:rsidP="000B267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Programa de Pós-Graduação em </w:t>
            </w:r>
            <w:r w:rsidR="002408D6">
              <w:rPr>
                <w:rFonts w:ascii="Arial" w:hAnsi="Arial"/>
                <w:b/>
                <w:sz w:val="24"/>
                <w:szCs w:val="24"/>
              </w:rPr>
              <w:t>Literatura e Cultura</w:t>
            </w:r>
          </w:p>
          <w:p w:rsidR="000B2679" w:rsidRDefault="000B2679" w:rsidP="000B267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Rua Barão de Jeremoabo, nº147 - CEP: 40170-</w:t>
            </w:r>
            <w:r w:rsidR="00C752B7">
              <w:rPr>
                <w:rFonts w:ascii="Arial" w:hAnsi="Arial"/>
                <w:sz w:val="14"/>
              </w:rPr>
              <w:t>115</w:t>
            </w:r>
            <w:r>
              <w:rPr>
                <w:rFonts w:ascii="Arial" w:hAnsi="Arial"/>
                <w:sz w:val="14"/>
              </w:rPr>
              <w:t xml:space="preserve"> - Campus Universitário Ondina Salvador-BA </w:t>
            </w:r>
          </w:p>
          <w:p w:rsidR="000B2679" w:rsidRPr="000B2679" w:rsidRDefault="000B2679" w:rsidP="00B712A1">
            <w:r>
              <w:rPr>
                <w:rFonts w:ascii="Arial" w:hAnsi="Arial"/>
                <w:sz w:val="14"/>
              </w:rPr>
              <w:t>Tel.: (71) 3283</w:t>
            </w:r>
            <w:r w:rsidR="00FF3D3D">
              <w:rPr>
                <w:rFonts w:ascii="Arial" w:hAnsi="Arial"/>
                <w:sz w:val="14"/>
              </w:rPr>
              <w:t xml:space="preserve"> - 6256 – Site: http://www.ppglitcult.letras</w:t>
            </w:r>
            <w:r>
              <w:rPr>
                <w:rFonts w:ascii="Arial" w:hAnsi="Arial"/>
                <w:sz w:val="14"/>
              </w:rPr>
              <w:t>.ufba.br - E-mail: pgletba@ufba.br</w:t>
            </w:r>
          </w:p>
        </w:tc>
      </w:tr>
      <w:tr w:rsidR="00B712A1" w:rsidRPr="00221AE0">
        <w:trPr>
          <w:cantSplit/>
          <w:trHeight w:val="284"/>
        </w:trPr>
        <w:tc>
          <w:tcPr>
            <w:tcW w:w="14842" w:type="dxa"/>
            <w:gridSpan w:val="11"/>
            <w:vAlign w:val="center"/>
          </w:tcPr>
          <w:p w:rsidR="004E6950" w:rsidRDefault="004E6950">
            <w:pPr>
              <w:pStyle w:val="Ttulo1"/>
              <w:jc w:val="center"/>
              <w:rPr>
                <w:b/>
                <w:color w:val="FF0000"/>
                <w:szCs w:val="24"/>
              </w:rPr>
            </w:pPr>
          </w:p>
          <w:p w:rsidR="004E6950" w:rsidRPr="00DD08A2" w:rsidRDefault="004E6950">
            <w:pPr>
              <w:pStyle w:val="Ttulo1"/>
              <w:jc w:val="center"/>
              <w:rPr>
                <w:b/>
                <w:sz w:val="28"/>
                <w:szCs w:val="28"/>
              </w:rPr>
            </w:pPr>
            <w:r w:rsidRPr="00DD08A2">
              <w:rPr>
                <w:b/>
                <w:sz w:val="28"/>
                <w:szCs w:val="28"/>
              </w:rPr>
              <w:t>PROGRAMA DE PÓS-GRADUAÇÃO EM LITERATURA E CULTURA</w:t>
            </w:r>
          </w:p>
          <w:p w:rsidR="004E6950" w:rsidRPr="00291E18" w:rsidRDefault="004E6950" w:rsidP="004E6950">
            <w:pPr>
              <w:rPr>
                <w:b/>
                <w:sz w:val="28"/>
                <w:szCs w:val="28"/>
              </w:rPr>
            </w:pPr>
          </w:p>
          <w:p w:rsidR="003B7088" w:rsidRPr="004D7334" w:rsidRDefault="000F121B" w:rsidP="003B7088">
            <w:pPr>
              <w:pStyle w:val="Subttulo"/>
              <w:rPr>
                <w:sz w:val="28"/>
                <w:szCs w:val="28"/>
              </w:rPr>
            </w:pPr>
            <w:r w:rsidRPr="004D7334">
              <w:rPr>
                <w:sz w:val="28"/>
                <w:szCs w:val="28"/>
              </w:rPr>
              <w:t xml:space="preserve">PLANEJAMENTO ACADÊMICO </w:t>
            </w:r>
            <w:r w:rsidR="0030314B">
              <w:rPr>
                <w:sz w:val="28"/>
                <w:szCs w:val="28"/>
              </w:rPr>
              <w:t>2018.1</w:t>
            </w:r>
          </w:p>
          <w:p w:rsidR="004E6950" w:rsidRPr="00DD08A2" w:rsidRDefault="004E6950" w:rsidP="004E6950"/>
          <w:p w:rsidR="004E6950" w:rsidRPr="004E6950" w:rsidRDefault="004E6950" w:rsidP="004E6950"/>
        </w:tc>
      </w:tr>
      <w:tr w:rsidR="00AE4A4B" w:rsidRPr="0048141D" w:rsidTr="00106D6B">
        <w:trPr>
          <w:cantSplit/>
          <w:trHeight w:val="284"/>
        </w:trPr>
        <w:tc>
          <w:tcPr>
            <w:tcW w:w="842" w:type="dxa"/>
            <w:vAlign w:val="center"/>
          </w:tcPr>
          <w:p w:rsidR="00AE4A4B" w:rsidRPr="0048141D" w:rsidRDefault="00AE4A4B" w:rsidP="00E918B6">
            <w:pPr>
              <w:pStyle w:val="Ttulo7"/>
              <w:rPr>
                <w:sz w:val="20"/>
              </w:rPr>
            </w:pPr>
            <w:r w:rsidRPr="0048141D">
              <w:rPr>
                <w:sz w:val="20"/>
              </w:rPr>
              <w:t>Depto.</w:t>
            </w:r>
          </w:p>
        </w:tc>
        <w:tc>
          <w:tcPr>
            <w:tcW w:w="979" w:type="dxa"/>
            <w:gridSpan w:val="2"/>
            <w:vAlign w:val="center"/>
          </w:tcPr>
          <w:p w:rsidR="00AE4A4B" w:rsidRPr="0048141D" w:rsidRDefault="00AE4A4B" w:rsidP="002408D6">
            <w:pPr>
              <w:jc w:val="center"/>
              <w:rPr>
                <w:b/>
              </w:rPr>
            </w:pPr>
            <w:r w:rsidRPr="0048141D">
              <w:rPr>
                <w:b/>
              </w:rPr>
              <w:t>Código</w:t>
            </w:r>
          </w:p>
        </w:tc>
        <w:tc>
          <w:tcPr>
            <w:tcW w:w="4842" w:type="dxa"/>
            <w:vAlign w:val="center"/>
          </w:tcPr>
          <w:p w:rsidR="00AE4A4B" w:rsidRPr="0048141D" w:rsidRDefault="00AE4A4B" w:rsidP="00E918B6">
            <w:pPr>
              <w:pStyle w:val="Ttulo1"/>
              <w:jc w:val="center"/>
              <w:rPr>
                <w:b/>
                <w:sz w:val="20"/>
              </w:rPr>
            </w:pPr>
            <w:r w:rsidRPr="0048141D">
              <w:rPr>
                <w:b/>
                <w:sz w:val="20"/>
              </w:rPr>
              <w:t>DISCIPLINA</w:t>
            </w:r>
          </w:p>
        </w:tc>
        <w:tc>
          <w:tcPr>
            <w:tcW w:w="887" w:type="dxa"/>
            <w:vAlign w:val="center"/>
          </w:tcPr>
          <w:p w:rsidR="00AE4A4B" w:rsidRPr="0048141D" w:rsidRDefault="00AE4A4B" w:rsidP="00E918B6">
            <w:pPr>
              <w:jc w:val="center"/>
              <w:rPr>
                <w:b/>
              </w:rPr>
            </w:pPr>
            <w:r w:rsidRPr="0048141D">
              <w:rPr>
                <w:b/>
              </w:rPr>
              <w:t>Turma</w:t>
            </w:r>
          </w:p>
        </w:tc>
        <w:tc>
          <w:tcPr>
            <w:tcW w:w="672" w:type="dxa"/>
            <w:vAlign w:val="center"/>
          </w:tcPr>
          <w:p w:rsidR="00AE4A4B" w:rsidRPr="0048141D" w:rsidRDefault="00AE4A4B" w:rsidP="00E918B6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709" w:type="dxa"/>
            <w:vAlign w:val="center"/>
          </w:tcPr>
          <w:p w:rsidR="00AE4A4B" w:rsidRPr="0048141D" w:rsidRDefault="00AE4A4B" w:rsidP="00E918B6">
            <w:pPr>
              <w:jc w:val="center"/>
              <w:rPr>
                <w:b/>
              </w:rPr>
            </w:pPr>
            <w:r w:rsidRPr="0048141D">
              <w:rPr>
                <w:b/>
              </w:rPr>
              <w:t>Vagas</w:t>
            </w:r>
          </w:p>
          <w:p w:rsidR="00AE4A4B" w:rsidRPr="0048141D" w:rsidRDefault="00AE4A4B" w:rsidP="00AE4A4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A4B" w:rsidRPr="0048141D" w:rsidRDefault="00AE4A4B" w:rsidP="00E918B6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4A4B" w:rsidRPr="0048141D" w:rsidRDefault="00AE4A4B" w:rsidP="00E20A18">
            <w:pPr>
              <w:jc w:val="center"/>
              <w:rPr>
                <w:b/>
              </w:rPr>
            </w:pPr>
            <w:r w:rsidRPr="0048141D">
              <w:rPr>
                <w:b/>
              </w:rPr>
              <w:t>Horário</w:t>
            </w:r>
          </w:p>
        </w:tc>
        <w:tc>
          <w:tcPr>
            <w:tcW w:w="1960" w:type="dxa"/>
            <w:vAlign w:val="center"/>
          </w:tcPr>
          <w:p w:rsidR="00AE4A4B" w:rsidRPr="0048141D" w:rsidRDefault="00AE4A4B" w:rsidP="00E918B6">
            <w:pPr>
              <w:pStyle w:val="Ttulo1"/>
              <w:jc w:val="center"/>
              <w:rPr>
                <w:b/>
                <w:sz w:val="20"/>
              </w:rPr>
            </w:pPr>
            <w:r w:rsidRPr="0048141D">
              <w:rPr>
                <w:b/>
                <w:sz w:val="20"/>
              </w:rPr>
              <w:t>PROFESSOR</w:t>
            </w:r>
          </w:p>
        </w:tc>
        <w:tc>
          <w:tcPr>
            <w:tcW w:w="1400" w:type="dxa"/>
            <w:vAlign w:val="center"/>
          </w:tcPr>
          <w:p w:rsidR="00AE4A4B" w:rsidRPr="0048141D" w:rsidRDefault="00AE4A4B" w:rsidP="00E918B6">
            <w:pPr>
              <w:pStyle w:val="Ttulo1"/>
              <w:jc w:val="center"/>
              <w:rPr>
                <w:b/>
                <w:sz w:val="20"/>
              </w:rPr>
            </w:pPr>
            <w:r w:rsidRPr="0048141D">
              <w:rPr>
                <w:b/>
                <w:sz w:val="20"/>
              </w:rPr>
              <w:t>Sala</w:t>
            </w:r>
          </w:p>
        </w:tc>
      </w:tr>
      <w:tr w:rsidR="006C0002" w:rsidRPr="0048141D" w:rsidTr="00106D6B">
        <w:trPr>
          <w:cantSplit/>
          <w:trHeight w:val="255"/>
        </w:trPr>
        <w:tc>
          <w:tcPr>
            <w:tcW w:w="842" w:type="dxa"/>
            <w:vMerge w:val="restart"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LET04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LET665</w:t>
            </w:r>
          </w:p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 w:val="restart"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Seminários Avançados II</w:t>
            </w:r>
          </w:p>
        </w:tc>
        <w:tc>
          <w:tcPr>
            <w:tcW w:w="887" w:type="dxa"/>
            <w:vMerge w:val="restart"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432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OB</w:t>
            </w:r>
          </w:p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C0002" w:rsidRPr="008F4872" w:rsidRDefault="006C0002" w:rsidP="008F487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Qua</w:t>
            </w:r>
            <w:r w:rsidR="008F48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F4872">
              <w:rPr>
                <w:rFonts w:ascii="Arial" w:eastAsia="Arial" w:hAnsi="Arial" w:cs="Arial"/>
                <w:sz w:val="18"/>
                <w:szCs w:val="18"/>
              </w:rPr>
              <w:t>13:55-17:35</w:t>
            </w:r>
          </w:p>
        </w:tc>
        <w:tc>
          <w:tcPr>
            <w:tcW w:w="1960" w:type="dxa"/>
            <w:vMerge w:val="restart"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Rachel Esteves</w:t>
            </w:r>
          </w:p>
        </w:tc>
        <w:tc>
          <w:tcPr>
            <w:tcW w:w="1400" w:type="dxa"/>
            <w:vMerge w:val="restart"/>
            <w:vAlign w:val="center"/>
          </w:tcPr>
          <w:p w:rsidR="006C0002" w:rsidRPr="008F4872" w:rsidRDefault="008F487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</w:tr>
      <w:tr w:rsidR="006C0002" w:rsidRPr="0048141D" w:rsidTr="00106D6B">
        <w:trPr>
          <w:cantSplit/>
          <w:trHeight w:val="255"/>
        </w:trPr>
        <w:tc>
          <w:tcPr>
            <w:tcW w:w="842" w:type="dxa"/>
            <w:vMerge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452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  <w:tc>
          <w:tcPr>
            <w:tcW w:w="1960" w:type="dxa"/>
            <w:vMerge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6C0002" w:rsidRPr="008F4872" w:rsidRDefault="006C000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0002" w:rsidRPr="0048141D" w:rsidTr="008F4872">
        <w:trPr>
          <w:cantSplit/>
          <w:trHeight w:val="305"/>
        </w:trPr>
        <w:tc>
          <w:tcPr>
            <w:tcW w:w="842" w:type="dxa"/>
            <w:vMerge/>
            <w:vAlign w:val="center"/>
          </w:tcPr>
          <w:p w:rsidR="006C0002" w:rsidRPr="008F4872" w:rsidRDefault="006C0002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6C0002" w:rsidRPr="008F4872" w:rsidRDefault="006C0002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/>
            <w:vAlign w:val="center"/>
          </w:tcPr>
          <w:p w:rsidR="006C0002" w:rsidRPr="008F4872" w:rsidRDefault="006C0002" w:rsidP="00B46182">
            <w:pPr>
              <w:pStyle w:val="Ttulo1"/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6C0002" w:rsidRPr="008F4872" w:rsidRDefault="006C0002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C0002" w:rsidRPr="008F4872" w:rsidRDefault="006C0002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432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002" w:rsidRPr="008F4872" w:rsidRDefault="006C0002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0002" w:rsidRPr="008F4872" w:rsidRDefault="006C0002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C0002" w:rsidRPr="008F4872" w:rsidRDefault="006C0002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Seg 18:30-22:10</w:t>
            </w:r>
          </w:p>
        </w:tc>
        <w:tc>
          <w:tcPr>
            <w:tcW w:w="1960" w:type="dxa"/>
            <w:vMerge w:val="restart"/>
            <w:vAlign w:val="center"/>
          </w:tcPr>
          <w:p w:rsidR="006C0002" w:rsidRPr="008F4872" w:rsidRDefault="006C0002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Lívia Natália</w:t>
            </w:r>
          </w:p>
        </w:tc>
        <w:tc>
          <w:tcPr>
            <w:tcW w:w="1400" w:type="dxa"/>
            <w:vMerge w:val="restart"/>
            <w:vAlign w:val="center"/>
          </w:tcPr>
          <w:p w:rsidR="006C0002" w:rsidRPr="008F4872" w:rsidRDefault="008F4872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EE7179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6C0002" w:rsidRPr="0048141D" w:rsidTr="008F4872">
        <w:trPr>
          <w:cantSplit/>
          <w:trHeight w:val="75"/>
        </w:trPr>
        <w:tc>
          <w:tcPr>
            <w:tcW w:w="842" w:type="dxa"/>
            <w:vMerge/>
            <w:vAlign w:val="center"/>
          </w:tcPr>
          <w:p w:rsidR="006C0002" w:rsidRPr="008F4872" w:rsidRDefault="006C0002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6C0002" w:rsidRPr="008F4872" w:rsidRDefault="006C0002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/>
            <w:vAlign w:val="center"/>
          </w:tcPr>
          <w:p w:rsidR="006C0002" w:rsidRPr="008F4872" w:rsidRDefault="006C0002" w:rsidP="00B46182">
            <w:pPr>
              <w:pStyle w:val="Ttulo1"/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6C0002" w:rsidRPr="008F4872" w:rsidRDefault="006C0002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6C0002" w:rsidRPr="008F4872" w:rsidRDefault="006C0002" w:rsidP="00B46182">
            <w:pPr>
              <w:pStyle w:val="normal0"/>
              <w:widowControl w:val="0"/>
              <w:spacing w:line="276" w:lineRule="auto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452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002" w:rsidRPr="008F4872" w:rsidRDefault="006C0002" w:rsidP="00B46182">
            <w:pPr>
              <w:pStyle w:val="normal0"/>
              <w:widowControl w:val="0"/>
              <w:spacing w:line="276" w:lineRule="auto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0002" w:rsidRPr="008F4872" w:rsidRDefault="006C0002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C0002" w:rsidRPr="008F4872" w:rsidRDefault="006C0002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6C0002" w:rsidRPr="008F4872" w:rsidRDefault="006C0002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6C0002" w:rsidRPr="008F4872" w:rsidRDefault="006C0002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1CB5" w:rsidRPr="0048141D" w:rsidTr="00A919EE">
        <w:trPr>
          <w:cantSplit/>
          <w:trHeight w:val="255"/>
        </w:trPr>
        <w:tc>
          <w:tcPr>
            <w:tcW w:w="842" w:type="dxa"/>
            <w:vMerge w:val="restart"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LET04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LET663</w:t>
            </w:r>
          </w:p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 w:val="restart"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A Representação Literária</w:t>
            </w:r>
          </w:p>
        </w:tc>
        <w:tc>
          <w:tcPr>
            <w:tcW w:w="887" w:type="dxa"/>
            <w:vMerge w:val="restart"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432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OB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Ter 8:50-12:30</w:t>
            </w:r>
          </w:p>
        </w:tc>
        <w:tc>
          <w:tcPr>
            <w:tcW w:w="1960" w:type="dxa"/>
            <w:vMerge w:val="restart"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Lígia Teles</w:t>
            </w:r>
          </w:p>
        </w:tc>
        <w:tc>
          <w:tcPr>
            <w:tcW w:w="1400" w:type="dxa"/>
            <w:vMerge w:val="restart"/>
            <w:vAlign w:val="center"/>
          </w:tcPr>
          <w:p w:rsidR="00A31CB5" w:rsidRPr="008F4872" w:rsidRDefault="008F487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EE7179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A31CB5" w:rsidRPr="0048141D" w:rsidTr="00A919EE">
        <w:trPr>
          <w:cantSplit/>
          <w:trHeight w:val="255"/>
        </w:trPr>
        <w:tc>
          <w:tcPr>
            <w:tcW w:w="842" w:type="dxa"/>
            <w:vMerge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452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A31CB5" w:rsidRPr="008F4872" w:rsidRDefault="00A31CB5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1CB5" w:rsidRPr="0048141D" w:rsidTr="00B50F26">
        <w:trPr>
          <w:cantSplit/>
          <w:trHeight w:val="255"/>
        </w:trPr>
        <w:tc>
          <w:tcPr>
            <w:tcW w:w="842" w:type="dxa"/>
            <w:vMerge/>
            <w:vAlign w:val="center"/>
          </w:tcPr>
          <w:p w:rsidR="00A31CB5" w:rsidRPr="008F4872" w:rsidRDefault="00A31CB5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A31CB5" w:rsidRPr="008F4872" w:rsidRDefault="00A31CB5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/>
            <w:vAlign w:val="center"/>
          </w:tcPr>
          <w:p w:rsidR="00A31CB5" w:rsidRPr="008F4872" w:rsidRDefault="00A31CB5" w:rsidP="00B46182">
            <w:pPr>
              <w:pStyle w:val="Ttulo1"/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A31CB5" w:rsidRPr="008F4872" w:rsidRDefault="00A31CB5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31CB5" w:rsidRPr="008F4872" w:rsidRDefault="00A31CB5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432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CB5" w:rsidRPr="008F4872" w:rsidRDefault="00A31CB5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1CB5" w:rsidRPr="008F4872" w:rsidRDefault="00A31CB5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31CB5" w:rsidRPr="008F4872" w:rsidRDefault="00A31CB5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Qua 18:30-22:10</w:t>
            </w:r>
          </w:p>
        </w:tc>
        <w:tc>
          <w:tcPr>
            <w:tcW w:w="1960" w:type="dxa"/>
            <w:vMerge w:val="restart"/>
            <w:vAlign w:val="center"/>
          </w:tcPr>
          <w:p w:rsidR="00A31CB5" w:rsidRPr="008F4872" w:rsidRDefault="00A31CB5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Júlia Morena</w:t>
            </w:r>
          </w:p>
        </w:tc>
        <w:tc>
          <w:tcPr>
            <w:tcW w:w="1400" w:type="dxa"/>
            <w:vMerge w:val="restart"/>
            <w:vAlign w:val="center"/>
          </w:tcPr>
          <w:p w:rsidR="00A31CB5" w:rsidRPr="008F4872" w:rsidRDefault="008F4872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EE7179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A31CB5" w:rsidRPr="0048141D" w:rsidTr="00B50F26">
        <w:trPr>
          <w:cantSplit/>
          <w:trHeight w:val="255"/>
        </w:trPr>
        <w:tc>
          <w:tcPr>
            <w:tcW w:w="842" w:type="dxa"/>
            <w:vMerge/>
            <w:vAlign w:val="center"/>
          </w:tcPr>
          <w:p w:rsidR="00A31CB5" w:rsidRPr="008F4872" w:rsidRDefault="00A31CB5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A31CB5" w:rsidRPr="008F4872" w:rsidRDefault="00A31CB5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/>
            <w:vAlign w:val="center"/>
          </w:tcPr>
          <w:p w:rsidR="00A31CB5" w:rsidRPr="008F4872" w:rsidRDefault="00A31CB5" w:rsidP="00B46182">
            <w:pPr>
              <w:pStyle w:val="Ttulo1"/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A31CB5" w:rsidRPr="008F4872" w:rsidRDefault="00A31CB5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31CB5" w:rsidRPr="008F4872" w:rsidRDefault="00A31CB5" w:rsidP="00B46182">
            <w:pPr>
              <w:pStyle w:val="normal0"/>
              <w:widowControl w:val="0"/>
              <w:spacing w:line="276" w:lineRule="auto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452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CB5" w:rsidRPr="008F4872" w:rsidRDefault="00A31CB5" w:rsidP="00B46182">
            <w:pPr>
              <w:pStyle w:val="normal0"/>
              <w:widowControl w:val="0"/>
              <w:spacing w:line="276" w:lineRule="auto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1CB5" w:rsidRPr="008F4872" w:rsidRDefault="00A31CB5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31CB5" w:rsidRPr="008F4872" w:rsidRDefault="00A31CB5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A31CB5" w:rsidRPr="008F4872" w:rsidRDefault="00A31CB5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A31CB5" w:rsidRPr="008F4872" w:rsidRDefault="00A31CB5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B62A8" w:rsidRPr="0048141D" w:rsidTr="00106D6B">
        <w:trPr>
          <w:cantSplit/>
          <w:trHeight w:val="255"/>
        </w:trPr>
        <w:tc>
          <w:tcPr>
            <w:tcW w:w="842" w:type="dxa"/>
            <w:vMerge w:val="restart"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LET04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LET669</w:t>
            </w:r>
          </w:p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 w:val="restart"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 xml:space="preserve">Metodologia da Pesquisa </w:t>
            </w:r>
          </w:p>
        </w:tc>
        <w:tc>
          <w:tcPr>
            <w:tcW w:w="887" w:type="dxa"/>
            <w:vMerge w:val="restart"/>
            <w:vAlign w:val="center"/>
          </w:tcPr>
          <w:p w:rsidR="004B62A8" w:rsidRPr="008F4872" w:rsidRDefault="00651384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432</w:t>
            </w:r>
          </w:p>
        </w:tc>
        <w:tc>
          <w:tcPr>
            <w:tcW w:w="709" w:type="dxa"/>
            <w:shd w:val="clear" w:color="auto" w:fill="auto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OB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Qua 8:50-12:30</w:t>
            </w:r>
          </w:p>
        </w:tc>
        <w:tc>
          <w:tcPr>
            <w:tcW w:w="1960" w:type="dxa"/>
            <w:vMerge w:val="restart"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Rosinês Duarte</w:t>
            </w:r>
          </w:p>
        </w:tc>
        <w:tc>
          <w:tcPr>
            <w:tcW w:w="1400" w:type="dxa"/>
            <w:vMerge w:val="restart"/>
            <w:vAlign w:val="center"/>
          </w:tcPr>
          <w:p w:rsidR="004B62A8" w:rsidRPr="008F4872" w:rsidRDefault="008F4872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Defesas</w:t>
            </w:r>
          </w:p>
        </w:tc>
      </w:tr>
      <w:tr w:rsidR="004B62A8" w:rsidRPr="0048141D" w:rsidTr="00106D6B">
        <w:trPr>
          <w:cantSplit/>
          <w:trHeight w:val="255"/>
        </w:trPr>
        <w:tc>
          <w:tcPr>
            <w:tcW w:w="842" w:type="dxa"/>
            <w:vMerge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452</w:t>
            </w:r>
          </w:p>
        </w:tc>
        <w:tc>
          <w:tcPr>
            <w:tcW w:w="709" w:type="dxa"/>
            <w:shd w:val="clear" w:color="auto" w:fill="auto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4B62A8" w:rsidRPr="008F4872" w:rsidRDefault="004B62A8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B62A8" w:rsidRPr="0048141D" w:rsidTr="00106D6B">
        <w:trPr>
          <w:cantSplit/>
          <w:trHeight w:val="255"/>
        </w:trPr>
        <w:tc>
          <w:tcPr>
            <w:tcW w:w="842" w:type="dxa"/>
            <w:vMerge/>
            <w:vAlign w:val="center"/>
          </w:tcPr>
          <w:p w:rsidR="004B62A8" w:rsidRPr="008F4872" w:rsidRDefault="004B62A8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4B62A8" w:rsidRPr="008F4872" w:rsidRDefault="004B62A8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/>
            <w:vAlign w:val="center"/>
          </w:tcPr>
          <w:p w:rsidR="004B62A8" w:rsidRPr="008F4872" w:rsidRDefault="004B62A8" w:rsidP="00B46182">
            <w:pPr>
              <w:pStyle w:val="Ttulo1"/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4B62A8" w:rsidRPr="008F4872" w:rsidRDefault="004B62A8" w:rsidP="00651384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0</w:t>
            </w:r>
            <w:r w:rsidR="00651384">
              <w:rPr>
                <w:rFonts w:ascii="Arial" w:eastAsia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B62A8" w:rsidRPr="008F4872" w:rsidRDefault="004B62A8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432</w:t>
            </w:r>
          </w:p>
        </w:tc>
        <w:tc>
          <w:tcPr>
            <w:tcW w:w="709" w:type="dxa"/>
            <w:shd w:val="clear" w:color="auto" w:fill="auto"/>
          </w:tcPr>
          <w:p w:rsidR="004B62A8" w:rsidRPr="008F4872" w:rsidRDefault="004B62A8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B62A8" w:rsidRPr="008F4872" w:rsidRDefault="004B62A8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B62A8" w:rsidRPr="008F4872" w:rsidRDefault="004B62A8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Ter 18:30-22:10</w:t>
            </w:r>
          </w:p>
        </w:tc>
        <w:tc>
          <w:tcPr>
            <w:tcW w:w="1960" w:type="dxa"/>
            <w:vMerge w:val="restart"/>
            <w:vAlign w:val="center"/>
          </w:tcPr>
          <w:p w:rsidR="004B62A8" w:rsidRPr="008F4872" w:rsidRDefault="004B62A8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Suzane Costa</w:t>
            </w:r>
          </w:p>
        </w:tc>
        <w:tc>
          <w:tcPr>
            <w:tcW w:w="1400" w:type="dxa"/>
            <w:vMerge w:val="restart"/>
            <w:vAlign w:val="center"/>
          </w:tcPr>
          <w:p w:rsidR="004B62A8" w:rsidRPr="008F4872" w:rsidRDefault="009924FC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0</w:t>
            </w:r>
            <w:r w:rsidR="00EE7179">
              <w:rPr>
                <w:rFonts w:ascii="Arial" w:eastAsia="Arial" w:hAnsi="Arial" w:cs="Arial"/>
                <w:color w:val="auto"/>
                <w:sz w:val="18"/>
                <w:szCs w:val="18"/>
              </w:rPr>
              <w:t>2</w:t>
            </w:r>
          </w:p>
        </w:tc>
      </w:tr>
      <w:tr w:rsidR="004B62A8" w:rsidRPr="0048141D" w:rsidTr="00106D6B">
        <w:trPr>
          <w:cantSplit/>
          <w:trHeight w:val="255"/>
        </w:trPr>
        <w:tc>
          <w:tcPr>
            <w:tcW w:w="842" w:type="dxa"/>
            <w:vMerge/>
            <w:vAlign w:val="center"/>
          </w:tcPr>
          <w:p w:rsidR="004B62A8" w:rsidRPr="008F4872" w:rsidRDefault="004B62A8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4B62A8" w:rsidRPr="008F4872" w:rsidRDefault="004B62A8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/>
            <w:vAlign w:val="center"/>
          </w:tcPr>
          <w:p w:rsidR="004B62A8" w:rsidRPr="008F4872" w:rsidRDefault="004B62A8" w:rsidP="00B46182">
            <w:pPr>
              <w:pStyle w:val="Ttulo1"/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4B62A8" w:rsidRPr="008F4872" w:rsidRDefault="004B62A8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B62A8" w:rsidRPr="008F4872" w:rsidRDefault="004B62A8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452</w:t>
            </w:r>
          </w:p>
        </w:tc>
        <w:tc>
          <w:tcPr>
            <w:tcW w:w="709" w:type="dxa"/>
            <w:shd w:val="clear" w:color="auto" w:fill="auto"/>
          </w:tcPr>
          <w:p w:rsidR="004B62A8" w:rsidRPr="008F4872" w:rsidRDefault="004B62A8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B62A8" w:rsidRPr="008F4872" w:rsidRDefault="004B62A8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B62A8" w:rsidRPr="008F4872" w:rsidRDefault="004B62A8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4B62A8" w:rsidRPr="008F4872" w:rsidRDefault="004B62A8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4B62A8" w:rsidRPr="008F4872" w:rsidRDefault="004B62A8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12E0" w:rsidRPr="0048141D" w:rsidTr="008F4872">
        <w:trPr>
          <w:cantSplit/>
          <w:trHeight w:val="343"/>
        </w:trPr>
        <w:tc>
          <w:tcPr>
            <w:tcW w:w="842" w:type="dxa"/>
            <w:vMerge w:val="restart"/>
            <w:vAlign w:val="center"/>
          </w:tcPr>
          <w:p w:rsidR="009412E0" w:rsidRPr="008F4872" w:rsidRDefault="009412E0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LET04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9412E0" w:rsidRPr="008F4872" w:rsidRDefault="009412E0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LET648</w:t>
            </w:r>
          </w:p>
        </w:tc>
        <w:tc>
          <w:tcPr>
            <w:tcW w:w="4842" w:type="dxa"/>
            <w:vMerge w:val="restart"/>
            <w:vAlign w:val="center"/>
          </w:tcPr>
          <w:p w:rsidR="009412E0" w:rsidRPr="008F4872" w:rsidRDefault="009412E0" w:rsidP="00B46182">
            <w:pPr>
              <w:pStyle w:val="Ttulo1"/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 xml:space="preserve">Teoria da Narrativa </w:t>
            </w:r>
          </w:p>
        </w:tc>
        <w:tc>
          <w:tcPr>
            <w:tcW w:w="887" w:type="dxa"/>
            <w:vMerge w:val="restart"/>
            <w:vAlign w:val="center"/>
          </w:tcPr>
          <w:p w:rsidR="009412E0" w:rsidRPr="008F4872" w:rsidRDefault="009412E0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412E0" w:rsidRPr="008F4872" w:rsidRDefault="009412E0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432</w:t>
            </w:r>
          </w:p>
        </w:tc>
        <w:tc>
          <w:tcPr>
            <w:tcW w:w="709" w:type="dxa"/>
            <w:shd w:val="clear" w:color="auto" w:fill="auto"/>
          </w:tcPr>
          <w:p w:rsidR="009412E0" w:rsidRPr="008F4872" w:rsidRDefault="009412E0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412E0" w:rsidRPr="008F4872" w:rsidRDefault="009412E0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OP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412E0" w:rsidRPr="008F4872" w:rsidRDefault="009412E0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ter. 13:55-17:35</w:t>
            </w:r>
          </w:p>
        </w:tc>
        <w:tc>
          <w:tcPr>
            <w:tcW w:w="1960" w:type="dxa"/>
            <w:vMerge w:val="restart"/>
            <w:vAlign w:val="center"/>
          </w:tcPr>
          <w:p w:rsidR="009412E0" w:rsidRPr="008F4872" w:rsidRDefault="009412E0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Márcio Muniz</w:t>
            </w:r>
          </w:p>
          <w:p w:rsidR="009412E0" w:rsidRPr="008F4872" w:rsidRDefault="009412E0" w:rsidP="008F487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Aleilton Fonseca (Professor</w:t>
            </w:r>
            <w:r w:rsidR="008F4872"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Convidado)</w:t>
            </w:r>
          </w:p>
        </w:tc>
        <w:tc>
          <w:tcPr>
            <w:tcW w:w="1400" w:type="dxa"/>
            <w:vMerge w:val="restart"/>
            <w:vAlign w:val="center"/>
          </w:tcPr>
          <w:p w:rsidR="009412E0" w:rsidRPr="008F4872" w:rsidRDefault="009924FC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0</w:t>
            </w:r>
            <w:r w:rsidR="00EE7179">
              <w:rPr>
                <w:rFonts w:ascii="Arial" w:eastAsia="Arial" w:hAnsi="Arial" w:cs="Arial"/>
                <w:color w:val="auto"/>
                <w:sz w:val="18"/>
                <w:szCs w:val="18"/>
              </w:rPr>
              <w:t>2</w:t>
            </w:r>
          </w:p>
        </w:tc>
      </w:tr>
      <w:tr w:rsidR="009412E0" w:rsidRPr="0048141D" w:rsidTr="008F4872">
        <w:trPr>
          <w:cantSplit/>
          <w:trHeight w:val="278"/>
        </w:trPr>
        <w:tc>
          <w:tcPr>
            <w:tcW w:w="842" w:type="dxa"/>
            <w:vMerge/>
            <w:vAlign w:val="center"/>
          </w:tcPr>
          <w:p w:rsidR="009412E0" w:rsidRPr="008F4872" w:rsidRDefault="009412E0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9412E0" w:rsidRPr="008F4872" w:rsidRDefault="009412E0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/>
            <w:vAlign w:val="center"/>
          </w:tcPr>
          <w:p w:rsidR="009412E0" w:rsidRPr="008F4872" w:rsidRDefault="009412E0" w:rsidP="00B46182">
            <w:pPr>
              <w:pStyle w:val="Ttulo1"/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9412E0" w:rsidRPr="008F4872" w:rsidRDefault="009412E0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412E0" w:rsidRPr="008F4872" w:rsidRDefault="009412E0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452</w:t>
            </w:r>
          </w:p>
        </w:tc>
        <w:tc>
          <w:tcPr>
            <w:tcW w:w="709" w:type="dxa"/>
            <w:shd w:val="clear" w:color="auto" w:fill="auto"/>
          </w:tcPr>
          <w:p w:rsidR="009412E0" w:rsidRPr="008F4872" w:rsidRDefault="009412E0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412E0" w:rsidRPr="008F4872" w:rsidRDefault="009412E0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412E0" w:rsidRPr="008F4872" w:rsidRDefault="009412E0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9412E0" w:rsidRPr="008F4872" w:rsidRDefault="009412E0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9412E0" w:rsidRPr="008F4872" w:rsidRDefault="009412E0" w:rsidP="00B46182">
            <w:pP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A7593" w:rsidRPr="0048141D" w:rsidTr="00106D6B">
        <w:trPr>
          <w:cantSplit/>
          <w:trHeight w:val="255"/>
        </w:trPr>
        <w:tc>
          <w:tcPr>
            <w:tcW w:w="842" w:type="dxa"/>
            <w:vMerge w:val="restart"/>
            <w:vAlign w:val="center"/>
          </w:tcPr>
          <w:p w:rsidR="009A7593" w:rsidRPr="008F4872" w:rsidRDefault="009A7593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LET03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9A7593" w:rsidRPr="008F4872" w:rsidRDefault="009A7593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LET683</w:t>
            </w:r>
          </w:p>
        </w:tc>
        <w:tc>
          <w:tcPr>
            <w:tcW w:w="4842" w:type="dxa"/>
            <w:vMerge w:val="restart"/>
            <w:vAlign w:val="center"/>
          </w:tcPr>
          <w:p w:rsidR="009A7593" w:rsidRPr="008F4872" w:rsidRDefault="009A7593" w:rsidP="00B46182">
            <w:pPr>
              <w:pStyle w:val="Ttulo1"/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Estudos de Expressões Identitárias</w:t>
            </w:r>
          </w:p>
        </w:tc>
        <w:tc>
          <w:tcPr>
            <w:tcW w:w="887" w:type="dxa"/>
            <w:vMerge w:val="restart"/>
            <w:vAlign w:val="center"/>
          </w:tcPr>
          <w:p w:rsidR="009A7593" w:rsidRPr="008F4872" w:rsidRDefault="009A7593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A7593" w:rsidRPr="008F4872" w:rsidRDefault="009A7593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432</w:t>
            </w:r>
          </w:p>
        </w:tc>
        <w:tc>
          <w:tcPr>
            <w:tcW w:w="709" w:type="dxa"/>
            <w:shd w:val="clear" w:color="auto" w:fill="auto"/>
          </w:tcPr>
          <w:p w:rsidR="009A7593" w:rsidRPr="008F4872" w:rsidRDefault="009A7593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A7593" w:rsidRPr="008F4872" w:rsidRDefault="009A7593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OP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A7593" w:rsidRPr="008F4872" w:rsidRDefault="009A7593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seg. 13:55-17:35</w:t>
            </w:r>
          </w:p>
        </w:tc>
        <w:tc>
          <w:tcPr>
            <w:tcW w:w="1960" w:type="dxa"/>
            <w:vMerge w:val="restart"/>
            <w:vAlign w:val="center"/>
          </w:tcPr>
          <w:p w:rsidR="009A7593" w:rsidRPr="008F4872" w:rsidRDefault="009A7593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Maria de Fátima Ribeiro</w:t>
            </w:r>
          </w:p>
        </w:tc>
        <w:tc>
          <w:tcPr>
            <w:tcW w:w="1400" w:type="dxa"/>
            <w:vMerge w:val="restart"/>
            <w:vAlign w:val="center"/>
          </w:tcPr>
          <w:p w:rsidR="009A7593" w:rsidRPr="008F4872" w:rsidRDefault="009924FC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01</w:t>
            </w:r>
          </w:p>
        </w:tc>
      </w:tr>
      <w:tr w:rsidR="009A7593" w:rsidRPr="0048141D" w:rsidTr="00106D6B">
        <w:trPr>
          <w:cantSplit/>
          <w:trHeight w:val="255"/>
        </w:trPr>
        <w:tc>
          <w:tcPr>
            <w:tcW w:w="842" w:type="dxa"/>
            <w:vMerge/>
            <w:vAlign w:val="center"/>
          </w:tcPr>
          <w:p w:rsidR="009A7593" w:rsidRPr="008F4872" w:rsidRDefault="009A7593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9A7593" w:rsidRPr="008F4872" w:rsidRDefault="009A7593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/>
            <w:vAlign w:val="center"/>
          </w:tcPr>
          <w:p w:rsidR="009A7593" w:rsidRPr="008F4872" w:rsidRDefault="009A7593" w:rsidP="00B46182">
            <w:pPr>
              <w:pStyle w:val="Ttulo1"/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9A7593" w:rsidRPr="008F4872" w:rsidRDefault="009A7593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A7593" w:rsidRPr="008F4872" w:rsidRDefault="009A7593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452</w:t>
            </w:r>
          </w:p>
        </w:tc>
        <w:tc>
          <w:tcPr>
            <w:tcW w:w="709" w:type="dxa"/>
            <w:shd w:val="clear" w:color="auto" w:fill="auto"/>
          </w:tcPr>
          <w:p w:rsidR="009A7593" w:rsidRPr="008F4872" w:rsidRDefault="009A7593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A7593" w:rsidRPr="008F4872" w:rsidRDefault="009A7593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A7593" w:rsidRPr="008F4872" w:rsidRDefault="009A7593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9A7593" w:rsidRPr="008F4872" w:rsidRDefault="009A7593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9A7593" w:rsidRPr="008F4872" w:rsidRDefault="009A7593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14354B" w:rsidRPr="0048141D" w:rsidTr="00106D6B">
        <w:trPr>
          <w:cantSplit/>
          <w:trHeight w:val="255"/>
        </w:trPr>
        <w:tc>
          <w:tcPr>
            <w:tcW w:w="842" w:type="dxa"/>
            <w:vMerge w:val="restart"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LET03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LET684</w:t>
            </w:r>
          </w:p>
        </w:tc>
        <w:tc>
          <w:tcPr>
            <w:tcW w:w="4842" w:type="dxa"/>
            <w:vMerge w:val="restart"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Estudos de Narrativas</w:t>
            </w:r>
          </w:p>
        </w:tc>
        <w:tc>
          <w:tcPr>
            <w:tcW w:w="887" w:type="dxa"/>
            <w:vMerge w:val="restart"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432</w:t>
            </w:r>
          </w:p>
        </w:tc>
        <w:tc>
          <w:tcPr>
            <w:tcW w:w="709" w:type="dxa"/>
            <w:shd w:val="clear" w:color="auto" w:fill="auto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OP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seg 8:50-12:30</w:t>
            </w:r>
          </w:p>
        </w:tc>
        <w:tc>
          <w:tcPr>
            <w:tcW w:w="1960" w:type="dxa"/>
            <w:vMerge w:val="restart"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Noélia Borges</w:t>
            </w:r>
          </w:p>
        </w:tc>
        <w:tc>
          <w:tcPr>
            <w:tcW w:w="1400" w:type="dxa"/>
            <w:vMerge w:val="restart"/>
            <w:vAlign w:val="center"/>
          </w:tcPr>
          <w:p w:rsidR="0014354B" w:rsidRPr="008F4872" w:rsidRDefault="009924FC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EE7179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14354B" w:rsidRPr="0048141D" w:rsidTr="00106D6B">
        <w:trPr>
          <w:cantSplit/>
          <w:trHeight w:val="255"/>
        </w:trPr>
        <w:tc>
          <w:tcPr>
            <w:tcW w:w="842" w:type="dxa"/>
            <w:vMerge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452</w:t>
            </w:r>
          </w:p>
        </w:tc>
        <w:tc>
          <w:tcPr>
            <w:tcW w:w="709" w:type="dxa"/>
            <w:shd w:val="clear" w:color="auto" w:fill="auto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14354B" w:rsidRPr="008F4872" w:rsidRDefault="0014354B" w:rsidP="00B46182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8108D" w:rsidRPr="0048141D" w:rsidTr="00106D6B">
        <w:trPr>
          <w:cantSplit/>
          <w:trHeight w:val="255"/>
        </w:trPr>
        <w:tc>
          <w:tcPr>
            <w:tcW w:w="842" w:type="dxa"/>
            <w:vMerge w:val="restart"/>
            <w:vAlign w:val="center"/>
          </w:tcPr>
          <w:p w:rsidR="0098108D" w:rsidRPr="008F4872" w:rsidRDefault="0098108D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LET03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98108D" w:rsidRPr="008F4872" w:rsidRDefault="0098108D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LET687</w:t>
            </w:r>
          </w:p>
        </w:tc>
        <w:tc>
          <w:tcPr>
            <w:tcW w:w="4842" w:type="dxa"/>
            <w:vMerge w:val="restart"/>
            <w:vAlign w:val="center"/>
          </w:tcPr>
          <w:p w:rsidR="0098108D" w:rsidRPr="008F4872" w:rsidRDefault="0098108D" w:rsidP="00B46182">
            <w:pPr>
              <w:pStyle w:val="Ttulo1"/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Historiografia e Crítica</w:t>
            </w:r>
          </w:p>
        </w:tc>
        <w:tc>
          <w:tcPr>
            <w:tcW w:w="887" w:type="dxa"/>
            <w:vMerge w:val="restart"/>
            <w:vAlign w:val="center"/>
          </w:tcPr>
          <w:p w:rsidR="0098108D" w:rsidRPr="008F4872" w:rsidRDefault="0098108D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8108D" w:rsidRPr="008F4872" w:rsidRDefault="0098108D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432</w:t>
            </w:r>
          </w:p>
        </w:tc>
        <w:tc>
          <w:tcPr>
            <w:tcW w:w="709" w:type="dxa"/>
            <w:shd w:val="clear" w:color="auto" w:fill="auto"/>
          </w:tcPr>
          <w:p w:rsidR="0098108D" w:rsidRPr="008F4872" w:rsidRDefault="0098108D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8108D" w:rsidRPr="008F4872" w:rsidRDefault="0098108D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OP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8108D" w:rsidRPr="008F4872" w:rsidRDefault="0098108D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seg. 13:55-17:35</w:t>
            </w:r>
          </w:p>
        </w:tc>
        <w:tc>
          <w:tcPr>
            <w:tcW w:w="1960" w:type="dxa"/>
            <w:vMerge w:val="restart"/>
            <w:vAlign w:val="center"/>
          </w:tcPr>
          <w:p w:rsidR="0098108D" w:rsidRPr="008F4872" w:rsidRDefault="0098108D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Antonio Marcos Pereira</w:t>
            </w:r>
          </w:p>
        </w:tc>
        <w:tc>
          <w:tcPr>
            <w:tcW w:w="1400" w:type="dxa"/>
            <w:vMerge w:val="restart"/>
            <w:vAlign w:val="center"/>
          </w:tcPr>
          <w:p w:rsidR="0098108D" w:rsidRPr="008F4872" w:rsidRDefault="009924FC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02</w:t>
            </w:r>
          </w:p>
        </w:tc>
      </w:tr>
      <w:tr w:rsidR="0098108D" w:rsidRPr="0048141D" w:rsidTr="00106D6B">
        <w:trPr>
          <w:cantSplit/>
          <w:trHeight w:val="255"/>
        </w:trPr>
        <w:tc>
          <w:tcPr>
            <w:tcW w:w="842" w:type="dxa"/>
            <w:vMerge/>
            <w:vAlign w:val="center"/>
          </w:tcPr>
          <w:p w:rsidR="0098108D" w:rsidRPr="008F4872" w:rsidRDefault="0098108D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98108D" w:rsidRPr="008F4872" w:rsidRDefault="0098108D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42" w:type="dxa"/>
            <w:vMerge/>
            <w:vAlign w:val="center"/>
          </w:tcPr>
          <w:p w:rsidR="0098108D" w:rsidRPr="008F4872" w:rsidRDefault="0098108D" w:rsidP="00B46182">
            <w:pPr>
              <w:pStyle w:val="Ttulo1"/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/>
            <w:vAlign w:val="center"/>
          </w:tcPr>
          <w:p w:rsidR="0098108D" w:rsidRPr="008F4872" w:rsidRDefault="0098108D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8108D" w:rsidRPr="008F4872" w:rsidRDefault="0098108D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452</w:t>
            </w:r>
          </w:p>
        </w:tc>
        <w:tc>
          <w:tcPr>
            <w:tcW w:w="709" w:type="dxa"/>
            <w:shd w:val="clear" w:color="auto" w:fill="auto"/>
          </w:tcPr>
          <w:p w:rsidR="0098108D" w:rsidRPr="008F4872" w:rsidRDefault="0098108D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8108D" w:rsidRPr="008F4872" w:rsidRDefault="0098108D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8108D" w:rsidRPr="008F4872" w:rsidRDefault="0098108D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98108D" w:rsidRPr="008F4872" w:rsidRDefault="0098108D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98108D" w:rsidRPr="008F4872" w:rsidRDefault="0098108D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513201" w:rsidRPr="0048141D" w:rsidTr="00106D6B">
        <w:trPr>
          <w:cantSplit/>
          <w:trHeight w:val="255"/>
        </w:trPr>
        <w:tc>
          <w:tcPr>
            <w:tcW w:w="842" w:type="dxa"/>
            <w:vMerge w:val="restart"/>
            <w:vAlign w:val="center"/>
          </w:tcPr>
          <w:p w:rsidR="00513201" w:rsidRPr="008F4872" w:rsidRDefault="00513201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LET04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513201" w:rsidRPr="008F4872" w:rsidRDefault="00513201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LET691</w:t>
            </w:r>
          </w:p>
        </w:tc>
        <w:tc>
          <w:tcPr>
            <w:tcW w:w="4842" w:type="dxa"/>
            <w:vMerge w:val="restart"/>
            <w:vAlign w:val="center"/>
          </w:tcPr>
          <w:p w:rsidR="00513201" w:rsidRPr="008F4872" w:rsidRDefault="00513201" w:rsidP="00B46182">
            <w:pPr>
              <w:pStyle w:val="Ttulo1"/>
              <w:ind w:firstLine="3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Tópicos em Tradução II</w:t>
            </w:r>
          </w:p>
        </w:tc>
        <w:tc>
          <w:tcPr>
            <w:tcW w:w="887" w:type="dxa"/>
            <w:vMerge w:val="restart"/>
            <w:vAlign w:val="center"/>
          </w:tcPr>
          <w:p w:rsidR="00513201" w:rsidRPr="008F4872" w:rsidRDefault="00513201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13201" w:rsidRPr="008F4872" w:rsidRDefault="00513201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432</w:t>
            </w:r>
          </w:p>
        </w:tc>
        <w:tc>
          <w:tcPr>
            <w:tcW w:w="709" w:type="dxa"/>
            <w:shd w:val="clear" w:color="auto" w:fill="auto"/>
          </w:tcPr>
          <w:p w:rsidR="00513201" w:rsidRPr="008F4872" w:rsidRDefault="00513201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13201" w:rsidRPr="008F4872" w:rsidRDefault="00513201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OP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13201" w:rsidRPr="008F4872" w:rsidRDefault="00513201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ter. 13:55-17:35</w:t>
            </w:r>
          </w:p>
        </w:tc>
        <w:tc>
          <w:tcPr>
            <w:tcW w:w="1960" w:type="dxa"/>
            <w:vMerge w:val="restart"/>
            <w:vAlign w:val="center"/>
          </w:tcPr>
          <w:p w:rsidR="00513201" w:rsidRPr="008F4872" w:rsidRDefault="00513201" w:rsidP="00B46182">
            <w:pPr>
              <w:pStyle w:val="Ttulo1"/>
              <w:ind w:firstLin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sz w:val="18"/>
                <w:szCs w:val="18"/>
              </w:rPr>
              <w:t>Carla Dameane</w:t>
            </w:r>
          </w:p>
          <w:p w:rsidR="00513201" w:rsidRPr="008F4872" w:rsidRDefault="00513201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F4872">
              <w:rPr>
                <w:rFonts w:ascii="Arial" w:eastAsia="Arial" w:hAnsi="Arial" w:cs="Arial"/>
                <w:color w:val="auto"/>
                <w:sz w:val="18"/>
                <w:szCs w:val="18"/>
              </w:rPr>
              <w:t>Elizabeth Ramos</w:t>
            </w:r>
          </w:p>
        </w:tc>
        <w:tc>
          <w:tcPr>
            <w:tcW w:w="1400" w:type="dxa"/>
            <w:vMerge w:val="restart"/>
            <w:vAlign w:val="center"/>
          </w:tcPr>
          <w:p w:rsidR="00513201" w:rsidRPr="008F4872" w:rsidRDefault="009924FC" w:rsidP="00B46182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0</w:t>
            </w:r>
            <w:r w:rsidR="00EE7179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</w:tr>
      <w:tr w:rsidR="00513201" w:rsidRPr="0048141D" w:rsidTr="00106D6B">
        <w:trPr>
          <w:cantSplit/>
          <w:trHeight w:val="255"/>
        </w:trPr>
        <w:tc>
          <w:tcPr>
            <w:tcW w:w="842" w:type="dxa"/>
            <w:vMerge/>
            <w:vAlign w:val="center"/>
          </w:tcPr>
          <w:p w:rsidR="00513201" w:rsidRDefault="00513201" w:rsidP="00F2183F">
            <w:pPr>
              <w:pStyle w:val="Ttulo1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513201" w:rsidRDefault="00513201" w:rsidP="00C60EC2">
            <w:pPr>
              <w:pStyle w:val="Ttulo1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842" w:type="dxa"/>
            <w:vMerge/>
            <w:vAlign w:val="center"/>
          </w:tcPr>
          <w:p w:rsidR="00513201" w:rsidRDefault="00513201" w:rsidP="00F2183F">
            <w:pPr>
              <w:pStyle w:val="Ttulo1"/>
              <w:ind w:firstLine="30"/>
              <w:jc w:val="lef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7" w:type="dxa"/>
            <w:vMerge/>
            <w:vAlign w:val="center"/>
          </w:tcPr>
          <w:p w:rsidR="00513201" w:rsidRDefault="00513201" w:rsidP="00F2183F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13201" w:rsidRPr="000B57B5" w:rsidRDefault="00513201" w:rsidP="000B57B5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0B57B5">
              <w:rPr>
                <w:rFonts w:ascii="Arial" w:eastAsia="Arial" w:hAnsi="Arial" w:cs="Arial"/>
                <w:color w:val="auto"/>
                <w:sz w:val="18"/>
                <w:szCs w:val="18"/>
              </w:rPr>
              <w:t>452</w:t>
            </w:r>
          </w:p>
        </w:tc>
        <w:tc>
          <w:tcPr>
            <w:tcW w:w="709" w:type="dxa"/>
            <w:shd w:val="clear" w:color="auto" w:fill="auto"/>
          </w:tcPr>
          <w:p w:rsidR="00513201" w:rsidRPr="000B57B5" w:rsidRDefault="00513201" w:rsidP="000B57B5">
            <w:pPr>
              <w:pStyle w:val="normal0"/>
              <w:ind w:firstLine="30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0B57B5">
              <w:rPr>
                <w:rFonts w:ascii="Arial" w:eastAsia="Arial" w:hAnsi="Arial" w:cs="Arial"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13201" w:rsidRDefault="00513201" w:rsidP="00F2183F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13201" w:rsidRDefault="00513201" w:rsidP="00F2183F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0" w:type="dxa"/>
            <w:vMerge/>
            <w:vAlign w:val="center"/>
          </w:tcPr>
          <w:p w:rsidR="00513201" w:rsidRDefault="00513201" w:rsidP="00F2183F">
            <w:pPr>
              <w:pStyle w:val="Ttulo1"/>
              <w:jc w:val="lef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513201" w:rsidRDefault="00513201" w:rsidP="00F2183F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A94B6C" w:rsidRDefault="00A94B6C" w:rsidP="00945E07">
      <w:pPr>
        <w:jc w:val="both"/>
        <w:rPr>
          <w:b/>
          <w:sz w:val="36"/>
          <w:u w:val="words"/>
        </w:rPr>
      </w:pPr>
    </w:p>
    <w:p w:rsidR="0031580F" w:rsidRDefault="0031580F" w:rsidP="00945E07">
      <w:pPr>
        <w:jc w:val="both"/>
        <w:rPr>
          <w:b/>
          <w:sz w:val="36"/>
          <w:u w:val="words"/>
        </w:rPr>
      </w:pPr>
    </w:p>
    <w:p w:rsidR="00D963BA" w:rsidRDefault="00D963BA" w:rsidP="00D963BA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609600" cy="8096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63BA" w:rsidRDefault="00D963BA" w:rsidP="00D963BA">
      <w:pPr>
        <w:pStyle w:val="normal0"/>
        <w:rPr>
          <w:sz w:val="4"/>
          <w:szCs w:val="4"/>
        </w:rPr>
      </w:pPr>
    </w:p>
    <w:p w:rsidR="00D963BA" w:rsidRDefault="00D963BA" w:rsidP="00D963BA">
      <w:pPr>
        <w:pStyle w:val="normal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Universidade Federal da Bahia</w:t>
      </w:r>
    </w:p>
    <w:p w:rsidR="00D963BA" w:rsidRDefault="00D963BA" w:rsidP="00D963BA">
      <w:pPr>
        <w:pStyle w:val="Ttulo4"/>
      </w:pPr>
      <w:r>
        <w:t>Instituto de Letras</w:t>
      </w:r>
    </w:p>
    <w:p w:rsidR="00D963BA" w:rsidRDefault="00D963BA" w:rsidP="00D963BA">
      <w:pPr>
        <w:pStyle w:val="normal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Programa de Pós-Graduação em Literatura e Cultura</w:t>
      </w:r>
    </w:p>
    <w:p w:rsidR="00D963BA" w:rsidRDefault="00D963BA" w:rsidP="00D963BA">
      <w:pPr>
        <w:pStyle w:val="normal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Rua Barão de Jeremoabo, nº147 - CEP: 40170-115 - Campus Universitário Ondina Salvador-BA </w:t>
      </w:r>
    </w:p>
    <w:p w:rsidR="00D963BA" w:rsidRDefault="00D963BA" w:rsidP="00D963BA">
      <w:pPr>
        <w:pStyle w:val="normal0"/>
      </w:pPr>
      <w:r>
        <w:rPr>
          <w:rFonts w:ascii="Arial" w:eastAsia="Arial" w:hAnsi="Arial" w:cs="Arial"/>
          <w:sz w:val="14"/>
          <w:szCs w:val="14"/>
        </w:rPr>
        <w:t>Tel.: (71) 3283 - 6256 – Site: http://www.ppglitcult.letras.ufba.br - E-mail: pgletba@ufba.br</w:t>
      </w:r>
    </w:p>
    <w:p w:rsidR="00D963BA" w:rsidRDefault="00D963BA" w:rsidP="00D963BA">
      <w:pPr>
        <w:pStyle w:val="normal0"/>
        <w:rPr>
          <w:b/>
          <w:sz w:val="28"/>
          <w:szCs w:val="28"/>
        </w:rPr>
      </w:pPr>
    </w:p>
    <w:p w:rsidR="00D963BA" w:rsidRDefault="00D963BA" w:rsidP="00D963BA">
      <w:pPr>
        <w:pStyle w:val="Subttulo"/>
        <w:tabs>
          <w:tab w:val="left" w:pos="1905"/>
          <w:tab w:val="center" w:pos="7011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PLANEJAMENTO ACADÊMICO 2018.1</w:t>
      </w:r>
    </w:p>
    <w:p w:rsidR="00D963BA" w:rsidRDefault="00D963BA" w:rsidP="00D963BA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ATIVIDADES</w:t>
      </w:r>
    </w:p>
    <w:p w:rsidR="00D963BA" w:rsidRDefault="00D963BA" w:rsidP="00D963BA">
      <w:pPr>
        <w:pStyle w:val="normal0"/>
        <w:jc w:val="center"/>
        <w:rPr>
          <w:sz w:val="28"/>
          <w:szCs w:val="28"/>
        </w:rPr>
      </w:pPr>
      <w:r>
        <w:rPr>
          <w:b/>
          <w:sz w:val="28"/>
          <w:szCs w:val="28"/>
        </w:rPr>
        <w:t>Mestrado e Doutorado</w:t>
      </w:r>
    </w:p>
    <w:p w:rsidR="00D963BA" w:rsidRDefault="00D963BA" w:rsidP="00D963BA">
      <w:pPr>
        <w:pStyle w:val="normal0"/>
        <w:jc w:val="center"/>
      </w:pPr>
    </w:p>
    <w:tbl>
      <w:tblPr>
        <w:tblW w:w="12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6"/>
        <w:gridCol w:w="2744"/>
        <w:gridCol w:w="1000"/>
        <w:gridCol w:w="900"/>
        <w:gridCol w:w="800"/>
        <w:gridCol w:w="1700"/>
        <w:gridCol w:w="1200"/>
        <w:gridCol w:w="3116"/>
      </w:tblGrid>
      <w:tr w:rsidR="00D963BA" w:rsidTr="00F2183F">
        <w:trPr>
          <w:trHeight w:val="240"/>
        </w:trPr>
        <w:tc>
          <w:tcPr>
            <w:tcW w:w="1226" w:type="dxa"/>
            <w:vMerge w:val="restart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2744" w:type="dxa"/>
            <w:vMerge w:val="restart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Atividade </w:t>
            </w:r>
          </w:p>
        </w:tc>
        <w:tc>
          <w:tcPr>
            <w:tcW w:w="1000" w:type="dxa"/>
            <w:vMerge w:val="restart"/>
          </w:tcPr>
          <w:p w:rsidR="00D963BA" w:rsidRDefault="00D963BA" w:rsidP="00F2183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Turma</w:t>
            </w:r>
          </w:p>
        </w:tc>
        <w:tc>
          <w:tcPr>
            <w:tcW w:w="1700" w:type="dxa"/>
            <w:gridSpan w:val="2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 de Vagas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Depto.</w:t>
            </w:r>
          </w:p>
        </w:tc>
        <w:tc>
          <w:tcPr>
            <w:tcW w:w="3116" w:type="dxa"/>
            <w:vMerge w:val="restart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</w:t>
            </w:r>
          </w:p>
        </w:tc>
      </w:tr>
      <w:tr w:rsidR="00D963BA" w:rsidTr="00F2183F">
        <w:trPr>
          <w:trHeight w:val="240"/>
        </w:trPr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</w:t>
            </w:r>
          </w:p>
        </w:tc>
        <w:tc>
          <w:tcPr>
            <w:tcW w:w="800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1700" w:type="dxa"/>
            <w:vMerge/>
            <w:shd w:val="clear" w:color="auto" w:fill="auto"/>
          </w:tcPr>
          <w:p w:rsidR="00D963BA" w:rsidRDefault="00D963BA" w:rsidP="00F2183F">
            <w:pPr>
              <w:pStyle w:val="normal0"/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D963BA" w:rsidRDefault="00D963BA" w:rsidP="00F2183F">
            <w:pPr>
              <w:pStyle w:val="normal0"/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16" w:type="dxa"/>
            <w:vMerge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</w:tc>
      </w:tr>
      <w:tr w:rsidR="00D963BA" w:rsidTr="00F2183F">
        <w:tc>
          <w:tcPr>
            <w:tcW w:w="1226" w:type="dxa"/>
            <w:vMerge w:val="restart"/>
          </w:tcPr>
          <w:p w:rsidR="00D963BA" w:rsidRDefault="00D963BA" w:rsidP="00F2183F">
            <w:pPr>
              <w:pStyle w:val="normal0"/>
              <w:jc w:val="center"/>
            </w:pPr>
            <w:r>
              <w:t>LET 790</w:t>
            </w:r>
          </w:p>
        </w:tc>
        <w:tc>
          <w:tcPr>
            <w:tcW w:w="2744" w:type="dxa"/>
            <w:vMerge w:val="restart"/>
          </w:tcPr>
          <w:p w:rsidR="00D963BA" w:rsidRDefault="00D963BA" w:rsidP="00F2183F">
            <w:pPr>
              <w:pStyle w:val="normal0"/>
              <w:jc w:val="center"/>
            </w:pPr>
            <w:r>
              <w:t>Pesquisa Orientada</w:t>
            </w:r>
          </w:p>
        </w:tc>
        <w:tc>
          <w:tcPr>
            <w:tcW w:w="1000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5</w:t>
            </w:r>
          </w:p>
        </w:tc>
        <w:tc>
          <w:tcPr>
            <w:tcW w:w="170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116" w:type="dxa"/>
          </w:tcPr>
          <w:p w:rsidR="00D963BA" w:rsidRDefault="00D963BA" w:rsidP="00F2183F">
            <w:pPr>
              <w:pStyle w:val="normal0"/>
            </w:pPr>
            <w:r>
              <w:t>Alvanita Almeida Santos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963BA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D963BA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DLR</w:t>
            </w:r>
          </w:p>
        </w:tc>
        <w:tc>
          <w:tcPr>
            <w:tcW w:w="3116" w:type="dxa"/>
          </w:tcPr>
          <w:p w:rsidR="00D963BA" w:rsidRDefault="00D963BA" w:rsidP="00F2183F">
            <w:pPr>
              <w:pStyle w:val="normal0"/>
            </w:pPr>
            <w:r>
              <w:t>Ana Rosa Neves Ramos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5</w:t>
            </w:r>
          </w:p>
        </w:tc>
        <w:tc>
          <w:tcPr>
            <w:tcW w:w="170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116" w:type="dxa"/>
          </w:tcPr>
          <w:p w:rsidR="00D963BA" w:rsidRDefault="00D963BA" w:rsidP="00F2183F">
            <w:pPr>
              <w:pStyle w:val="normal0"/>
            </w:pPr>
            <w:r>
              <w:t>Antônia Torreão Herrera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70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116" w:type="dxa"/>
          </w:tcPr>
          <w:p w:rsidR="00D963BA" w:rsidRDefault="00D963BA" w:rsidP="00F2183F">
            <w:pPr>
              <w:pStyle w:val="normal0"/>
            </w:pPr>
            <w:r>
              <w:t>Antônio Marcos Pereira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Arivaldo Sacramento de Souza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DLR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Carla Dameane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5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Cássia Dolores Costa Lopes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6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Décio Torres Cruz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Denise Carrascosa França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5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Elizabeth Santos Ramos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Evelina de Carvalho Sá Hoisel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Florentina da Silva Souza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6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Igor Rossoni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José Amarante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DLR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Jorge Hernán Yerro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José Henrique de Freitas Santos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Lígia Guimarães Telles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Lívia Natália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5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Luciene Almeida de Azevedo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5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4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Márcio Ricardo Coelho Muniz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Antônio Marco Pereira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Maria de Fátima Maia Ribeiro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Marlene Holzhausen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Mirella Márcia Longo Vieira lima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Nancy Rita Ferreira Vieira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Noélia Borges de Araújo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5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Rachel Esteves Lima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3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  <w:jc w:val="both"/>
            </w:pPr>
            <w:r>
              <w:t>Rosa Borges dos Santos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4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Sandro Santos Ornellas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Sílvia Maria Guerra Anastácio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DLR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Sílvia La Regina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Suzane Lima Costa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000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12</w:t>
            </w:r>
          </w:p>
        </w:tc>
        <w:tc>
          <w:tcPr>
            <w:tcW w:w="8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12</w:t>
            </w:r>
          </w:p>
        </w:tc>
        <w:tc>
          <w:tcPr>
            <w:tcW w:w="17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20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3116" w:type="dxa"/>
          </w:tcPr>
          <w:p w:rsidR="007315A8" w:rsidRDefault="007315A8" w:rsidP="00F2183F">
            <w:pPr>
              <w:pStyle w:val="normal0"/>
            </w:pPr>
            <w:r>
              <w:t>Docente não informado</w:t>
            </w:r>
          </w:p>
        </w:tc>
      </w:tr>
    </w:tbl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tbl>
      <w:tblPr>
        <w:tblW w:w="12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6"/>
        <w:gridCol w:w="2744"/>
        <w:gridCol w:w="1226"/>
        <w:gridCol w:w="820"/>
        <w:gridCol w:w="920"/>
        <w:gridCol w:w="1195"/>
        <w:gridCol w:w="1011"/>
        <w:gridCol w:w="8"/>
        <w:gridCol w:w="3536"/>
      </w:tblGrid>
      <w:tr w:rsidR="00D963BA" w:rsidTr="00F2183F">
        <w:trPr>
          <w:trHeight w:val="240"/>
        </w:trPr>
        <w:tc>
          <w:tcPr>
            <w:tcW w:w="1226" w:type="dxa"/>
            <w:vMerge w:val="restart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2744" w:type="dxa"/>
            <w:vMerge w:val="restart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Atividade </w:t>
            </w:r>
          </w:p>
        </w:tc>
        <w:tc>
          <w:tcPr>
            <w:tcW w:w="1226" w:type="dxa"/>
            <w:vMerge w:val="restart"/>
          </w:tcPr>
          <w:p w:rsidR="00D963BA" w:rsidRDefault="00D963BA" w:rsidP="00F2183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Turma</w:t>
            </w:r>
          </w:p>
        </w:tc>
        <w:tc>
          <w:tcPr>
            <w:tcW w:w="1740" w:type="dxa"/>
            <w:gridSpan w:val="2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 de Vagas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019" w:type="dxa"/>
            <w:gridSpan w:val="2"/>
            <w:vMerge w:val="restart"/>
            <w:shd w:val="clear" w:color="auto" w:fill="auto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Depto.</w:t>
            </w:r>
          </w:p>
        </w:tc>
        <w:tc>
          <w:tcPr>
            <w:tcW w:w="3536" w:type="dxa"/>
            <w:vMerge w:val="restart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</w:t>
            </w:r>
          </w:p>
        </w:tc>
      </w:tr>
      <w:tr w:rsidR="00D963BA" w:rsidTr="00F2183F">
        <w:trPr>
          <w:trHeight w:val="240"/>
        </w:trPr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</w:t>
            </w:r>
          </w:p>
        </w:tc>
        <w:tc>
          <w:tcPr>
            <w:tcW w:w="920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1195" w:type="dxa"/>
            <w:vMerge/>
            <w:shd w:val="clear" w:color="auto" w:fill="auto"/>
          </w:tcPr>
          <w:p w:rsidR="00D963BA" w:rsidRDefault="00D963BA" w:rsidP="00F2183F">
            <w:pPr>
              <w:pStyle w:val="normal0"/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vMerge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</w:tc>
      </w:tr>
      <w:tr w:rsidR="00D963BA" w:rsidTr="00F2183F">
        <w:tc>
          <w:tcPr>
            <w:tcW w:w="1226" w:type="dxa"/>
            <w:vMerge w:val="restart"/>
          </w:tcPr>
          <w:p w:rsidR="00D963BA" w:rsidRDefault="00D963BA" w:rsidP="00F2183F">
            <w:pPr>
              <w:pStyle w:val="normal0"/>
              <w:spacing w:before="120" w:after="120"/>
              <w:jc w:val="center"/>
            </w:pPr>
            <w:r>
              <w:t>LET 791</w:t>
            </w:r>
          </w:p>
        </w:tc>
        <w:tc>
          <w:tcPr>
            <w:tcW w:w="2744" w:type="dxa"/>
            <w:vMerge w:val="restart"/>
          </w:tcPr>
          <w:p w:rsidR="00D963BA" w:rsidRDefault="00D963BA" w:rsidP="00F2183F">
            <w:pPr>
              <w:pStyle w:val="normal0"/>
              <w:spacing w:before="120" w:after="120"/>
              <w:jc w:val="center"/>
            </w:pPr>
            <w:r>
              <w:t>Tirocínio Docente</w:t>
            </w: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92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Alvanita Almeida Santos</w:t>
            </w:r>
          </w:p>
        </w:tc>
      </w:tr>
      <w:tr w:rsidR="00D963BA" w:rsidTr="00F2183F">
        <w:trPr>
          <w:trHeight w:val="380"/>
        </w:trPr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D963BA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D963BA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DLR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Ana Rosa Neves Ramos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92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Antônia Torreão Herrera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Arivaldo Sacramento de Souza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DLR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Carla Dameane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Cássia Dolores Costa Lopes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Décio Torres Cruz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Denise Carrascosa França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Elizabeth Santos Ramos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Evelina de Carvalho Sá Hoisel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Florentina da Silva Souza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Igor Rossoni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José Amarante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José Henrique de Freitas Santos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DLR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Jorge Hernán Yerro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Lígia Guimarães Telles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Lívia Natália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Luciene Almeida de Azevedo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Márcio Ricardo Coelho Muniz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Antônio Marco Pereira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Maria de Fátima Maia Ribeiro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Marlene Holzhausen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1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44" w:type="dxa"/>
            <w:gridSpan w:val="2"/>
          </w:tcPr>
          <w:p w:rsidR="007315A8" w:rsidRDefault="007315A8" w:rsidP="00F2183F">
            <w:pPr>
              <w:pStyle w:val="normal0"/>
            </w:pPr>
            <w:r>
              <w:t>Mirella Márcia Longo Vieira lima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Nancy Rita Ferreira Vieira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Noélia Borges de Araújo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Rachel Esteves Lima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  <w:jc w:val="both"/>
            </w:pPr>
            <w:r>
              <w:t>Rosa Borges dos Santos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Sandro Santos Ornellas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Sílvia Maria Guerra Anastácio</w:t>
            </w:r>
          </w:p>
        </w:tc>
      </w:tr>
      <w:tr w:rsidR="007315A8" w:rsidTr="00F2183F">
        <w:tc>
          <w:tcPr>
            <w:tcW w:w="1226" w:type="dxa"/>
            <w:vMerge/>
          </w:tcPr>
          <w:p w:rsidR="007315A8" w:rsidRDefault="007315A8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7315A8" w:rsidRDefault="007315A8" w:rsidP="00F2183F">
            <w:pPr>
              <w:pStyle w:val="normal0"/>
              <w:jc w:val="center"/>
            </w:pPr>
          </w:p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12</w:t>
            </w:r>
          </w:p>
        </w:tc>
        <w:tc>
          <w:tcPr>
            <w:tcW w:w="920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12</w:t>
            </w:r>
          </w:p>
        </w:tc>
        <w:tc>
          <w:tcPr>
            <w:tcW w:w="1195" w:type="dxa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7315A8" w:rsidRDefault="007315A8" w:rsidP="00F2183F">
            <w:pPr>
              <w:pStyle w:val="normal0"/>
              <w:jc w:val="center"/>
            </w:pPr>
          </w:p>
        </w:tc>
        <w:tc>
          <w:tcPr>
            <w:tcW w:w="3536" w:type="dxa"/>
          </w:tcPr>
          <w:p w:rsidR="007315A8" w:rsidRDefault="007315A8" w:rsidP="00F2183F">
            <w:pPr>
              <w:pStyle w:val="normal0"/>
            </w:pPr>
            <w:r>
              <w:t>Docente não informado</w:t>
            </w:r>
          </w:p>
        </w:tc>
      </w:tr>
    </w:tbl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tbl>
      <w:tblPr>
        <w:tblW w:w="12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6"/>
        <w:gridCol w:w="2744"/>
        <w:gridCol w:w="1226"/>
        <w:gridCol w:w="1740"/>
        <w:gridCol w:w="1195"/>
        <w:gridCol w:w="1011"/>
        <w:gridCol w:w="8"/>
        <w:gridCol w:w="3536"/>
      </w:tblGrid>
      <w:tr w:rsidR="00D963BA" w:rsidTr="00F2183F">
        <w:trPr>
          <w:trHeight w:val="520"/>
        </w:trPr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2744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Atividade </w:t>
            </w: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Turma</w:t>
            </w:r>
          </w:p>
        </w:tc>
        <w:tc>
          <w:tcPr>
            <w:tcW w:w="1740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 de Vagas</w:t>
            </w:r>
          </w:p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Depto.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</w:t>
            </w:r>
          </w:p>
        </w:tc>
      </w:tr>
      <w:tr w:rsidR="00D963BA" w:rsidTr="00F2183F">
        <w:tc>
          <w:tcPr>
            <w:tcW w:w="1226" w:type="dxa"/>
            <w:vMerge w:val="restart"/>
          </w:tcPr>
          <w:p w:rsidR="00D963BA" w:rsidRDefault="00D963BA" w:rsidP="00F2183F">
            <w:pPr>
              <w:pStyle w:val="normal0"/>
              <w:spacing w:before="120" w:after="120"/>
              <w:jc w:val="center"/>
            </w:pPr>
            <w:r>
              <w:t>LET 939</w:t>
            </w:r>
          </w:p>
        </w:tc>
        <w:tc>
          <w:tcPr>
            <w:tcW w:w="2744" w:type="dxa"/>
            <w:vMerge w:val="restart"/>
          </w:tcPr>
          <w:p w:rsidR="00D963BA" w:rsidRDefault="00D963BA" w:rsidP="00F2183F">
            <w:pPr>
              <w:pStyle w:val="normal0"/>
              <w:spacing w:before="120" w:after="120"/>
            </w:pPr>
            <w:r>
              <w:t>Estágio Docente para Mestrado</w:t>
            </w: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Alvanita Almeida Santos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DLR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Ana Rosa Neves Ramos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Antônia Torreão Herrera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Arivaldo Sacramento de Souza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DLR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Carla Dameane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Cássia Dolores Costa Lopes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Décio Torres Cruz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Denise Carrascosa França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Elizabeth Santos Ramos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Evelina de Carvalho Sá Hoisel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Florentina da Silva Souza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Igor Rossoni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José Amarante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José Henrique de Freitas Santos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Lígia Guimarães Telles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Lívia Natália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Luciene Almeida de Azevedo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Márcio Ricardo Coelho Muniz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Antônio Marco Pereira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Maria de Fátima Maia Ribeiro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Marlene Holzhausen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1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44" w:type="dxa"/>
            <w:gridSpan w:val="2"/>
          </w:tcPr>
          <w:p w:rsidR="00D963BA" w:rsidRDefault="00D963BA" w:rsidP="00F2183F">
            <w:pPr>
              <w:pStyle w:val="normal0"/>
            </w:pPr>
            <w:r>
              <w:t>Mirella Márcia Longo Vieira lima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Nancy Rita Ferreira Vieira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Noélia Borges de Araújo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Rachel Esteves Lima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  <w:jc w:val="both"/>
            </w:pPr>
            <w:r>
              <w:t>Rosa Borges dos Santos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Sandro Santos Ornellas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Sílvia Maria Guerra Anastácio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Suzane Lima Costa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476647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Docente não informado</w:t>
            </w:r>
          </w:p>
        </w:tc>
      </w:tr>
    </w:tbl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tbl>
      <w:tblPr>
        <w:tblW w:w="12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6"/>
        <w:gridCol w:w="2744"/>
        <w:gridCol w:w="1226"/>
        <w:gridCol w:w="1740"/>
        <w:gridCol w:w="1195"/>
        <w:gridCol w:w="1011"/>
        <w:gridCol w:w="8"/>
        <w:gridCol w:w="3536"/>
      </w:tblGrid>
      <w:tr w:rsidR="00D963BA" w:rsidTr="00F2183F">
        <w:trPr>
          <w:trHeight w:val="520"/>
        </w:trPr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2744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Atividade </w:t>
            </w: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Turma</w:t>
            </w:r>
          </w:p>
        </w:tc>
        <w:tc>
          <w:tcPr>
            <w:tcW w:w="1740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 de Vagas</w:t>
            </w:r>
          </w:p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Depto.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</w:t>
            </w:r>
          </w:p>
        </w:tc>
      </w:tr>
      <w:tr w:rsidR="00D963BA" w:rsidTr="00F2183F">
        <w:tc>
          <w:tcPr>
            <w:tcW w:w="1226" w:type="dxa"/>
            <w:vMerge w:val="restart"/>
          </w:tcPr>
          <w:p w:rsidR="00D963BA" w:rsidRDefault="00D963BA" w:rsidP="00F2183F">
            <w:pPr>
              <w:pStyle w:val="normal0"/>
              <w:spacing w:before="120" w:after="120"/>
              <w:jc w:val="center"/>
            </w:pPr>
            <w:r>
              <w:t>LET 940</w:t>
            </w:r>
          </w:p>
        </w:tc>
        <w:tc>
          <w:tcPr>
            <w:tcW w:w="2744" w:type="dxa"/>
            <w:vMerge w:val="restart"/>
          </w:tcPr>
          <w:p w:rsidR="00D963BA" w:rsidRDefault="00D963BA" w:rsidP="00F2183F">
            <w:pPr>
              <w:pStyle w:val="normal0"/>
              <w:spacing w:before="120" w:after="120"/>
            </w:pPr>
            <w:r>
              <w:t>Estágio Docente para Doutorado</w:t>
            </w: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Alvanita Almeida Santos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181B20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DLR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Ana Rosa Neves Ramos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Antônia Torreão Herrera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181B20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Arivaldo Sacramento de Souza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DLR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Carla Dameane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Cássia Dolores Costa Lopes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Décio Torres Cruz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181B20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Denise Carrascosa França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181B20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Elizabeth Santos Ramos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181B20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Evelina de Carvalho Sá Hoisel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181B20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Florentina da Silva Souza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Igor Rossoni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181B20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José Henrique de Freitas Santos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Lígia Guimarães Telles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181B20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Lívia Natália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Luciene Almeida de Azevedo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Márcio Ricardo Coelho Muniz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Antônio Marco Pereira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181B20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Maria de Fátima Maia Ribeiro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Marlene Holzhausen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181B20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1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44" w:type="dxa"/>
            <w:gridSpan w:val="2"/>
          </w:tcPr>
          <w:p w:rsidR="00D963BA" w:rsidRDefault="00D963BA" w:rsidP="00F2183F">
            <w:pPr>
              <w:pStyle w:val="normal0"/>
            </w:pPr>
            <w:r>
              <w:t>Mirella Márcia Longo Vieira lima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181B20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Nancy Rita Ferreira Vieira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181B20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Noélia Borges de Araújo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Rachel Esteves Lima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  <w:jc w:val="both"/>
            </w:pPr>
            <w:r>
              <w:t>Rosa Borges dos Santos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Sandro Santos Ornellas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181B20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Sílvia Maria Guerra Anastácio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181B20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Docente não informado</w:t>
            </w:r>
          </w:p>
        </w:tc>
      </w:tr>
    </w:tbl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p w:rsidR="00D963BA" w:rsidRDefault="00D963BA" w:rsidP="00D963BA">
      <w:pPr>
        <w:pStyle w:val="normal0"/>
      </w:pPr>
    </w:p>
    <w:tbl>
      <w:tblPr>
        <w:tblW w:w="12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6"/>
        <w:gridCol w:w="2744"/>
        <w:gridCol w:w="1226"/>
        <w:gridCol w:w="1740"/>
        <w:gridCol w:w="1195"/>
        <w:gridCol w:w="1011"/>
        <w:gridCol w:w="8"/>
        <w:gridCol w:w="3536"/>
      </w:tblGrid>
      <w:tr w:rsidR="00D963BA" w:rsidTr="00F2183F">
        <w:trPr>
          <w:trHeight w:val="520"/>
        </w:trPr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2744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Atividade </w:t>
            </w: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Turma</w:t>
            </w:r>
          </w:p>
        </w:tc>
        <w:tc>
          <w:tcPr>
            <w:tcW w:w="1740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 de Vagas</w:t>
            </w:r>
          </w:p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Depto.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</w:t>
            </w:r>
          </w:p>
        </w:tc>
      </w:tr>
      <w:tr w:rsidR="00D963BA" w:rsidTr="00F2183F">
        <w:tc>
          <w:tcPr>
            <w:tcW w:w="1226" w:type="dxa"/>
            <w:vMerge w:val="restart"/>
          </w:tcPr>
          <w:p w:rsidR="00D963BA" w:rsidRDefault="00D963BA" w:rsidP="00F2183F">
            <w:pPr>
              <w:pStyle w:val="normal0"/>
              <w:spacing w:before="120" w:after="120"/>
              <w:jc w:val="center"/>
            </w:pPr>
            <w:r>
              <w:t>LET 793</w:t>
            </w:r>
          </w:p>
        </w:tc>
        <w:tc>
          <w:tcPr>
            <w:tcW w:w="2744" w:type="dxa"/>
            <w:vMerge w:val="restart"/>
          </w:tcPr>
          <w:p w:rsidR="00D963BA" w:rsidRDefault="00D963BA" w:rsidP="00F2183F">
            <w:pPr>
              <w:pStyle w:val="normal0"/>
              <w:spacing w:before="120" w:after="120"/>
            </w:pPr>
            <w:r>
              <w:t>Exame de Qualificação</w:t>
            </w: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Alvanita Almeida Santos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AA49C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DLR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Ana Rosa Neves Ramos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Antônia Torreão Herrera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AA49C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Arivaldo Sacramento de Souza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DLR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Carla Dameane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Cássia Dolores Costa Lopes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Décio Torres Cruz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AA49C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Denise Carrascosa França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3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Elizabeth Santos Ramos</w:t>
            </w:r>
          </w:p>
        </w:tc>
      </w:tr>
      <w:tr w:rsidR="00D963BA" w:rsidTr="00F2183F">
        <w:trPr>
          <w:trHeight w:val="260"/>
        </w:trPr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AA49C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Evelina de Carvalho Sá Hoisel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AA49C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Florentina da Silva Souza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3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Igor Rossoni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AA49C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José Henrique de Freitas Santos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AA49C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Lígia Guimarães Telles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AA49C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Lívia Natália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Luciene Almeida de Azevedo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2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Márcio Ricardo Coelho Muniz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Antônio Marco Pereira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AA49C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Maria de Fátima Maia Ribeiro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Marlene Holzhausen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AA49C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1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44" w:type="dxa"/>
            <w:gridSpan w:val="2"/>
          </w:tcPr>
          <w:p w:rsidR="00D963BA" w:rsidRDefault="00D963BA" w:rsidP="00F2183F">
            <w:pPr>
              <w:pStyle w:val="normal0"/>
            </w:pPr>
            <w:r>
              <w:t>Mirella Márcia Longo Vieira lima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AA49C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Nancy Rita Ferreira Vieira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AA49C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Noélia Borges de Araújo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4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Rachel Esteves Lima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DFEL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  <w:jc w:val="both"/>
            </w:pPr>
            <w:r>
              <w:t>Rosa Borges dos Santos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DLV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Sandro Santos Ornellas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AA49C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DLG</w:t>
            </w: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Sílvia Maria Guerra Anastácio</w:t>
            </w:r>
          </w:p>
        </w:tc>
      </w:tr>
      <w:tr w:rsidR="00D963BA" w:rsidTr="00F2183F">
        <w:tc>
          <w:tcPr>
            <w:tcW w:w="1226" w:type="dxa"/>
            <w:vMerge/>
          </w:tcPr>
          <w:p w:rsidR="00D963BA" w:rsidRDefault="00D963BA" w:rsidP="00F2183F">
            <w:pPr>
              <w:pStyle w:val="normal0"/>
              <w:widowControl w:val="0"/>
              <w:spacing w:line="276" w:lineRule="auto"/>
            </w:pPr>
          </w:p>
        </w:tc>
        <w:tc>
          <w:tcPr>
            <w:tcW w:w="2744" w:type="dxa"/>
            <w:vMerge/>
          </w:tcPr>
          <w:p w:rsidR="00D963BA" w:rsidRDefault="00D963BA" w:rsidP="00F2183F">
            <w:pPr>
              <w:pStyle w:val="normal0"/>
              <w:jc w:val="center"/>
            </w:pPr>
          </w:p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226" w:type="dxa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D963BA" w:rsidRDefault="00AA49CA" w:rsidP="00F2183F">
            <w:pPr>
              <w:pStyle w:val="normal0"/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  <w:r>
              <w:t>A combinar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D963BA" w:rsidRDefault="00D963BA" w:rsidP="00F2183F">
            <w:pPr>
              <w:pStyle w:val="normal0"/>
              <w:jc w:val="center"/>
            </w:pPr>
          </w:p>
        </w:tc>
        <w:tc>
          <w:tcPr>
            <w:tcW w:w="3536" w:type="dxa"/>
          </w:tcPr>
          <w:p w:rsidR="00D963BA" w:rsidRDefault="00D963BA" w:rsidP="00F2183F">
            <w:pPr>
              <w:pStyle w:val="normal0"/>
            </w:pPr>
            <w:r>
              <w:t>Docente não informado</w:t>
            </w:r>
          </w:p>
        </w:tc>
      </w:tr>
    </w:tbl>
    <w:p w:rsidR="00D963BA" w:rsidRDefault="00D963BA" w:rsidP="00D963BA">
      <w:pPr>
        <w:pStyle w:val="Ttulo5"/>
        <w:jc w:val="left"/>
        <w:rPr>
          <w:sz w:val="28"/>
          <w:szCs w:val="28"/>
        </w:rPr>
      </w:pPr>
    </w:p>
    <w:p w:rsidR="00D963BA" w:rsidRDefault="00D963BA" w:rsidP="00D963BA">
      <w:pPr>
        <w:pStyle w:val="normal0"/>
        <w:jc w:val="both"/>
        <w:rPr>
          <w:b/>
          <w:sz w:val="36"/>
          <w:szCs w:val="36"/>
          <w:u w:val="single"/>
        </w:rPr>
      </w:pPr>
    </w:p>
    <w:p w:rsidR="00D963BA" w:rsidRDefault="00D963BA" w:rsidP="00D963BA">
      <w:pPr>
        <w:pStyle w:val="normal0"/>
        <w:jc w:val="both"/>
        <w:rPr>
          <w:b/>
          <w:sz w:val="36"/>
          <w:szCs w:val="36"/>
          <w:u w:val="single"/>
        </w:rPr>
      </w:pPr>
    </w:p>
    <w:p w:rsidR="00D963BA" w:rsidRDefault="00D963BA" w:rsidP="00945E07">
      <w:pPr>
        <w:jc w:val="both"/>
        <w:rPr>
          <w:b/>
          <w:sz w:val="36"/>
          <w:u w:val="words"/>
        </w:rPr>
      </w:pPr>
    </w:p>
    <w:p w:rsidR="00050E3A" w:rsidRPr="00A42057" w:rsidRDefault="00F73F89" w:rsidP="00F73F89">
      <w:pPr>
        <w:jc w:val="center"/>
        <w:rPr>
          <w:sz w:val="32"/>
          <w:szCs w:val="32"/>
        </w:rPr>
      </w:pPr>
      <w:r w:rsidRPr="00A42057">
        <w:rPr>
          <w:sz w:val="32"/>
          <w:szCs w:val="32"/>
        </w:rPr>
        <w:t>Atenciosamente,</w:t>
      </w:r>
    </w:p>
    <w:p w:rsidR="00F73F89" w:rsidRPr="00A42057" w:rsidRDefault="00F73F89" w:rsidP="00F73F89">
      <w:pPr>
        <w:jc w:val="center"/>
        <w:rPr>
          <w:sz w:val="32"/>
          <w:szCs w:val="32"/>
        </w:rPr>
      </w:pPr>
    </w:p>
    <w:p w:rsidR="00F73F89" w:rsidRPr="00A42057" w:rsidRDefault="00F73F89" w:rsidP="00F73F89">
      <w:pPr>
        <w:jc w:val="center"/>
        <w:rPr>
          <w:sz w:val="32"/>
          <w:szCs w:val="32"/>
        </w:rPr>
      </w:pPr>
      <w:r w:rsidRPr="00A42057">
        <w:rPr>
          <w:sz w:val="32"/>
          <w:szCs w:val="32"/>
        </w:rPr>
        <w:lastRenderedPageBreak/>
        <w:t>Alvanita Santos</w:t>
      </w:r>
    </w:p>
    <w:p w:rsidR="00F73F89" w:rsidRPr="00A42057" w:rsidRDefault="00F73F89" w:rsidP="00F73F89">
      <w:pPr>
        <w:jc w:val="center"/>
        <w:rPr>
          <w:sz w:val="32"/>
          <w:szCs w:val="32"/>
        </w:rPr>
      </w:pPr>
      <w:r w:rsidRPr="00A42057">
        <w:rPr>
          <w:sz w:val="32"/>
          <w:szCs w:val="32"/>
        </w:rPr>
        <w:t>Coordenadora do PPGLitCult</w:t>
      </w:r>
    </w:p>
    <w:p w:rsidR="00050E3A" w:rsidRDefault="00050E3A" w:rsidP="00945E07">
      <w:pPr>
        <w:jc w:val="both"/>
        <w:rPr>
          <w:b/>
          <w:sz w:val="36"/>
          <w:u w:val="words"/>
        </w:rPr>
      </w:pPr>
    </w:p>
    <w:p w:rsidR="000F121B" w:rsidRDefault="000F121B" w:rsidP="00945E07">
      <w:pPr>
        <w:jc w:val="both"/>
        <w:rPr>
          <w:b/>
          <w:sz w:val="36"/>
          <w:u w:val="words"/>
        </w:rPr>
      </w:pPr>
    </w:p>
    <w:sectPr w:rsidR="000F121B" w:rsidSect="0071664C">
      <w:pgSz w:w="16840" w:h="11907" w:orient="landscape" w:code="9"/>
      <w:pgMar w:top="426" w:right="1718" w:bottom="426" w:left="110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50" w:rsidRDefault="00D20C50">
      <w:r>
        <w:separator/>
      </w:r>
    </w:p>
  </w:endnote>
  <w:endnote w:type="continuationSeparator" w:id="1">
    <w:p w:rsidR="00D20C50" w:rsidRDefault="00D2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50" w:rsidRDefault="00D20C50">
      <w:r>
        <w:separator/>
      </w:r>
    </w:p>
  </w:footnote>
  <w:footnote w:type="continuationSeparator" w:id="1">
    <w:p w:rsidR="00D20C50" w:rsidRDefault="00D20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AD7"/>
    <w:multiLevelType w:val="hybridMultilevel"/>
    <w:tmpl w:val="C382FF5A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B19"/>
    <w:rsid w:val="000036B7"/>
    <w:rsid w:val="00004F8F"/>
    <w:rsid w:val="00016E4C"/>
    <w:rsid w:val="00024379"/>
    <w:rsid w:val="000355E0"/>
    <w:rsid w:val="00040B18"/>
    <w:rsid w:val="00044013"/>
    <w:rsid w:val="000466CA"/>
    <w:rsid w:val="00050E3A"/>
    <w:rsid w:val="00051C06"/>
    <w:rsid w:val="00055384"/>
    <w:rsid w:val="00056CF0"/>
    <w:rsid w:val="000575D0"/>
    <w:rsid w:val="00057EF1"/>
    <w:rsid w:val="00060454"/>
    <w:rsid w:val="000612FB"/>
    <w:rsid w:val="00064C9D"/>
    <w:rsid w:val="000673F3"/>
    <w:rsid w:val="000816EE"/>
    <w:rsid w:val="00081BDE"/>
    <w:rsid w:val="00083F6A"/>
    <w:rsid w:val="00084CFA"/>
    <w:rsid w:val="00091371"/>
    <w:rsid w:val="00095A39"/>
    <w:rsid w:val="000A217C"/>
    <w:rsid w:val="000A4DF9"/>
    <w:rsid w:val="000B2679"/>
    <w:rsid w:val="000B57B5"/>
    <w:rsid w:val="000C1EF4"/>
    <w:rsid w:val="000C1FEB"/>
    <w:rsid w:val="000C4C73"/>
    <w:rsid w:val="000C524C"/>
    <w:rsid w:val="000D1B00"/>
    <w:rsid w:val="000D3992"/>
    <w:rsid w:val="000E3CA9"/>
    <w:rsid w:val="000E660B"/>
    <w:rsid w:val="000F035F"/>
    <w:rsid w:val="000F121B"/>
    <w:rsid w:val="000F1805"/>
    <w:rsid w:val="00106D6B"/>
    <w:rsid w:val="00111ACD"/>
    <w:rsid w:val="00115F50"/>
    <w:rsid w:val="001168A0"/>
    <w:rsid w:val="001175BE"/>
    <w:rsid w:val="00123A37"/>
    <w:rsid w:val="001242CD"/>
    <w:rsid w:val="00133881"/>
    <w:rsid w:val="0014354B"/>
    <w:rsid w:val="00145D23"/>
    <w:rsid w:val="00162EE5"/>
    <w:rsid w:val="001650AF"/>
    <w:rsid w:val="00166176"/>
    <w:rsid w:val="00170160"/>
    <w:rsid w:val="00172BBD"/>
    <w:rsid w:val="00175D51"/>
    <w:rsid w:val="00181B20"/>
    <w:rsid w:val="00182226"/>
    <w:rsid w:val="00182865"/>
    <w:rsid w:val="00183B14"/>
    <w:rsid w:val="00191057"/>
    <w:rsid w:val="001A022B"/>
    <w:rsid w:val="001A1D92"/>
    <w:rsid w:val="001A41D2"/>
    <w:rsid w:val="001A5B00"/>
    <w:rsid w:val="001A6C72"/>
    <w:rsid w:val="001B075F"/>
    <w:rsid w:val="001C00E9"/>
    <w:rsid w:val="001D0D8E"/>
    <w:rsid w:val="001D2248"/>
    <w:rsid w:val="001D48AB"/>
    <w:rsid w:val="001D5945"/>
    <w:rsid w:val="001E4215"/>
    <w:rsid w:val="001E42FB"/>
    <w:rsid w:val="001E43A5"/>
    <w:rsid w:val="001E6831"/>
    <w:rsid w:val="002009E9"/>
    <w:rsid w:val="002050FD"/>
    <w:rsid w:val="00205A76"/>
    <w:rsid w:val="00205BD8"/>
    <w:rsid w:val="002072C3"/>
    <w:rsid w:val="00211A53"/>
    <w:rsid w:val="002157FE"/>
    <w:rsid w:val="00221AE0"/>
    <w:rsid w:val="002238F1"/>
    <w:rsid w:val="002330DD"/>
    <w:rsid w:val="002333BD"/>
    <w:rsid w:val="00237EF2"/>
    <w:rsid w:val="002408D6"/>
    <w:rsid w:val="00244258"/>
    <w:rsid w:val="0025327F"/>
    <w:rsid w:val="00254B6A"/>
    <w:rsid w:val="0025640E"/>
    <w:rsid w:val="0026171F"/>
    <w:rsid w:val="0026755E"/>
    <w:rsid w:val="00276E1D"/>
    <w:rsid w:val="002806F8"/>
    <w:rsid w:val="00283273"/>
    <w:rsid w:val="002844CD"/>
    <w:rsid w:val="002854CA"/>
    <w:rsid w:val="00287F1F"/>
    <w:rsid w:val="00290D61"/>
    <w:rsid w:val="00291E18"/>
    <w:rsid w:val="002A06DC"/>
    <w:rsid w:val="002A0E28"/>
    <w:rsid w:val="002A4351"/>
    <w:rsid w:val="002A67AE"/>
    <w:rsid w:val="002A737F"/>
    <w:rsid w:val="002A7F76"/>
    <w:rsid w:val="002C23D9"/>
    <w:rsid w:val="002C421E"/>
    <w:rsid w:val="002D1718"/>
    <w:rsid w:val="002E1679"/>
    <w:rsid w:val="002E7B98"/>
    <w:rsid w:val="002F2C6D"/>
    <w:rsid w:val="002F3721"/>
    <w:rsid w:val="00300013"/>
    <w:rsid w:val="0030314B"/>
    <w:rsid w:val="003034D0"/>
    <w:rsid w:val="0030497C"/>
    <w:rsid w:val="00304A9F"/>
    <w:rsid w:val="0031580F"/>
    <w:rsid w:val="00316C7A"/>
    <w:rsid w:val="00330EC3"/>
    <w:rsid w:val="003335B2"/>
    <w:rsid w:val="00334E0F"/>
    <w:rsid w:val="00334ED5"/>
    <w:rsid w:val="00345759"/>
    <w:rsid w:val="00347B35"/>
    <w:rsid w:val="00347EE9"/>
    <w:rsid w:val="00350A9C"/>
    <w:rsid w:val="00353EA5"/>
    <w:rsid w:val="0035455D"/>
    <w:rsid w:val="00360213"/>
    <w:rsid w:val="003605D4"/>
    <w:rsid w:val="003607C6"/>
    <w:rsid w:val="00362097"/>
    <w:rsid w:val="00364498"/>
    <w:rsid w:val="00365AA2"/>
    <w:rsid w:val="00366E80"/>
    <w:rsid w:val="003705ED"/>
    <w:rsid w:val="0037099A"/>
    <w:rsid w:val="00372C57"/>
    <w:rsid w:val="003761EC"/>
    <w:rsid w:val="00376496"/>
    <w:rsid w:val="003811AF"/>
    <w:rsid w:val="003842C3"/>
    <w:rsid w:val="00395186"/>
    <w:rsid w:val="0039602C"/>
    <w:rsid w:val="003A0DC3"/>
    <w:rsid w:val="003A0E8C"/>
    <w:rsid w:val="003B1EB5"/>
    <w:rsid w:val="003B7088"/>
    <w:rsid w:val="003D10E0"/>
    <w:rsid w:val="003D527B"/>
    <w:rsid w:val="003D6160"/>
    <w:rsid w:val="003E300E"/>
    <w:rsid w:val="003E4165"/>
    <w:rsid w:val="003E5537"/>
    <w:rsid w:val="003E5D8E"/>
    <w:rsid w:val="003F04ED"/>
    <w:rsid w:val="003F0544"/>
    <w:rsid w:val="003F0D0C"/>
    <w:rsid w:val="003F4A8C"/>
    <w:rsid w:val="003F61AC"/>
    <w:rsid w:val="0040390C"/>
    <w:rsid w:val="004052ED"/>
    <w:rsid w:val="004056B0"/>
    <w:rsid w:val="00415B19"/>
    <w:rsid w:val="00417077"/>
    <w:rsid w:val="00420C3D"/>
    <w:rsid w:val="004218A2"/>
    <w:rsid w:val="0042239B"/>
    <w:rsid w:val="004239A2"/>
    <w:rsid w:val="004270AC"/>
    <w:rsid w:val="0043170F"/>
    <w:rsid w:val="00433934"/>
    <w:rsid w:val="00435D46"/>
    <w:rsid w:val="00442BA2"/>
    <w:rsid w:val="00445A1E"/>
    <w:rsid w:val="00446EA8"/>
    <w:rsid w:val="004476AC"/>
    <w:rsid w:val="00451CC0"/>
    <w:rsid w:val="00453634"/>
    <w:rsid w:val="0045438D"/>
    <w:rsid w:val="004547C7"/>
    <w:rsid w:val="00457C87"/>
    <w:rsid w:val="00461112"/>
    <w:rsid w:val="00467032"/>
    <w:rsid w:val="00476647"/>
    <w:rsid w:val="0048141D"/>
    <w:rsid w:val="00483717"/>
    <w:rsid w:val="00483F3B"/>
    <w:rsid w:val="00485100"/>
    <w:rsid w:val="00494B1F"/>
    <w:rsid w:val="004A16A0"/>
    <w:rsid w:val="004B430F"/>
    <w:rsid w:val="004B4619"/>
    <w:rsid w:val="004B62A8"/>
    <w:rsid w:val="004B7E3B"/>
    <w:rsid w:val="004C0812"/>
    <w:rsid w:val="004C7269"/>
    <w:rsid w:val="004C743E"/>
    <w:rsid w:val="004D37D1"/>
    <w:rsid w:val="004D4862"/>
    <w:rsid w:val="004D5369"/>
    <w:rsid w:val="004D7334"/>
    <w:rsid w:val="004E265D"/>
    <w:rsid w:val="004E2FD5"/>
    <w:rsid w:val="004E6950"/>
    <w:rsid w:val="004F06BB"/>
    <w:rsid w:val="004F451B"/>
    <w:rsid w:val="004F61C5"/>
    <w:rsid w:val="00501C23"/>
    <w:rsid w:val="00501E44"/>
    <w:rsid w:val="00513201"/>
    <w:rsid w:val="00515618"/>
    <w:rsid w:val="00515FAE"/>
    <w:rsid w:val="005217B1"/>
    <w:rsid w:val="00526E29"/>
    <w:rsid w:val="00527ADA"/>
    <w:rsid w:val="005315EE"/>
    <w:rsid w:val="00532369"/>
    <w:rsid w:val="0053401B"/>
    <w:rsid w:val="00535D62"/>
    <w:rsid w:val="00536B69"/>
    <w:rsid w:val="00553E7B"/>
    <w:rsid w:val="00556588"/>
    <w:rsid w:val="00560B6B"/>
    <w:rsid w:val="0056114C"/>
    <w:rsid w:val="00566BA5"/>
    <w:rsid w:val="005708A3"/>
    <w:rsid w:val="0057640F"/>
    <w:rsid w:val="0058177F"/>
    <w:rsid w:val="00582F9B"/>
    <w:rsid w:val="00593229"/>
    <w:rsid w:val="005B4183"/>
    <w:rsid w:val="005B7CEC"/>
    <w:rsid w:val="005C08C6"/>
    <w:rsid w:val="005C1A70"/>
    <w:rsid w:val="005C66C7"/>
    <w:rsid w:val="005C675C"/>
    <w:rsid w:val="005C6930"/>
    <w:rsid w:val="005D6505"/>
    <w:rsid w:val="005D770C"/>
    <w:rsid w:val="005D7D18"/>
    <w:rsid w:val="005E4FE5"/>
    <w:rsid w:val="005E7BDD"/>
    <w:rsid w:val="005F2675"/>
    <w:rsid w:val="005F4205"/>
    <w:rsid w:val="005F683B"/>
    <w:rsid w:val="00607F0F"/>
    <w:rsid w:val="006114EB"/>
    <w:rsid w:val="00613AFB"/>
    <w:rsid w:val="00622EB4"/>
    <w:rsid w:val="00632C1E"/>
    <w:rsid w:val="00632FA2"/>
    <w:rsid w:val="006336D9"/>
    <w:rsid w:val="006411CA"/>
    <w:rsid w:val="00643E97"/>
    <w:rsid w:val="00645708"/>
    <w:rsid w:val="00646E01"/>
    <w:rsid w:val="00651384"/>
    <w:rsid w:val="006569D3"/>
    <w:rsid w:val="00662DB8"/>
    <w:rsid w:val="0066555A"/>
    <w:rsid w:val="00674965"/>
    <w:rsid w:val="0069362A"/>
    <w:rsid w:val="00694622"/>
    <w:rsid w:val="00697404"/>
    <w:rsid w:val="006974D5"/>
    <w:rsid w:val="00697573"/>
    <w:rsid w:val="006A0105"/>
    <w:rsid w:val="006A0C86"/>
    <w:rsid w:val="006A16AA"/>
    <w:rsid w:val="006B2490"/>
    <w:rsid w:val="006B2DE5"/>
    <w:rsid w:val="006C0002"/>
    <w:rsid w:val="006C3242"/>
    <w:rsid w:val="006D0D6D"/>
    <w:rsid w:val="006E0A8C"/>
    <w:rsid w:val="006E13DE"/>
    <w:rsid w:val="006E1613"/>
    <w:rsid w:val="006E2404"/>
    <w:rsid w:val="006E5199"/>
    <w:rsid w:val="006E6567"/>
    <w:rsid w:val="006E68DD"/>
    <w:rsid w:val="006F4E24"/>
    <w:rsid w:val="006F67B9"/>
    <w:rsid w:val="007004B9"/>
    <w:rsid w:val="007069DD"/>
    <w:rsid w:val="00707A8B"/>
    <w:rsid w:val="007115A7"/>
    <w:rsid w:val="00713720"/>
    <w:rsid w:val="00714EA3"/>
    <w:rsid w:val="0071503F"/>
    <w:rsid w:val="0071598C"/>
    <w:rsid w:val="0071664C"/>
    <w:rsid w:val="00721A83"/>
    <w:rsid w:val="007233B9"/>
    <w:rsid w:val="0072507E"/>
    <w:rsid w:val="00725940"/>
    <w:rsid w:val="00726896"/>
    <w:rsid w:val="007313CB"/>
    <w:rsid w:val="007315A8"/>
    <w:rsid w:val="00736DAE"/>
    <w:rsid w:val="00737A34"/>
    <w:rsid w:val="00761D01"/>
    <w:rsid w:val="007679F6"/>
    <w:rsid w:val="007710B6"/>
    <w:rsid w:val="00771B28"/>
    <w:rsid w:val="00774E77"/>
    <w:rsid w:val="00781537"/>
    <w:rsid w:val="00781727"/>
    <w:rsid w:val="0078428A"/>
    <w:rsid w:val="00784AD4"/>
    <w:rsid w:val="00787E3B"/>
    <w:rsid w:val="0079154D"/>
    <w:rsid w:val="007930EF"/>
    <w:rsid w:val="007A2605"/>
    <w:rsid w:val="007A3E66"/>
    <w:rsid w:val="007C0038"/>
    <w:rsid w:val="007C0182"/>
    <w:rsid w:val="007C5A43"/>
    <w:rsid w:val="007D539E"/>
    <w:rsid w:val="007F28BE"/>
    <w:rsid w:val="007F4505"/>
    <w:rsid w:val="00801172"/>
    <w:rsid w:val="0080268B"/>
    <w:rsid w:val="00803C8D"/>
    <w:rsid w:val="00813981"/>
    <w:rsid w:val="008153AD"/>
    <w:rsid w:val="008171D3"/>
    <w:rsid w:val="00820290"/>
    <w:rsid w:val="00821279"/>
    <w:rsid w:val="00831365"/>
    <w:rsid w:val="008326BB"/>
    <w:rsid w:val="00836449"/>
    <w:rsid w:val="00837802"/>
    <w:rsid w:val="008406E1"/>
    <w:rsid w:val="00840EE1"/>
    <w:rsid w:val="00842004"/>
    <w:rsid w:val="008420C8"/>
    <w:rsid w:val="008439F9"/>
    <w:rsid w:val="00846697"/>
    <w:rsid w:val="008562E1"/>
    <w:rsid w:val="00862DD0"/>
    <w:rsid w:val="0086573B"/>
    <w:rsid w:val="0087138C"/>
    <w:rsid w:val="00871733"/>
    <w:rsid w:val="008742B9"/>
    <w:rsid w:val="00876C83"/>
    <w:rsid w:val="008A08D5"/>
    <w:rsid w:val="008A2596"/>
    <w:rsid w:val="008B213E"/>
    <w:rsid w:val="008B241E"/>
    <w:rsid w:val="008C2B67"/>
    <w:rsid w:val="008C51BE"/>
    <w:rsid w:val="008C5B14"/>
    <w:rsid w:val="008D29BA"/>
    <w:rsid w:val="008D7384"/>
    <w:rsid w:val="008E1002"/>
    <w:rsid w:val="008E704B"/>
    <w:rsid w:val="008E7BEA"/>
    <w:rsid w:val="008F0420"/>
    <w:rsid w:val="008F12B7"/>
    <w:rsid w:val="008F4872"/>
    <w:rsid w:val="0090763D"/>
    <w:rsid w:val="009216D8"/>
    <w:rsid w:val="0092527C"/>
    <w:rsid w:val="0092598D"/>
    <w:rsid w:val="009269FC"/>
    <w:rsid w:val="009324E5"/>
    <w:rsid w:val="009412E0"/>
    <w:rsid w:val="00945E07"/>
    <w:rsid w:val="0094638F"/>
    <w:rsid w:val="0095032F"/>
    <w:rsid w:val="00953344"/>
    <w:rsid w:val="0096344C"/>
    <w:rsid w:val="00967590"/>
    <w:rsid w:val="0097119A"/>
    <w:rsid w:val="00972EFE"/>
    <w:rsid w:val="009776D3"/>
    <w:rsid w:val="00977760"/>
    <w:rsid w:val="0098108D"/>
    <w:rsid w:val="00981E46"/>
    <w:rsid w:val="00991FF5"/>
    <w:rsid w:val="009924FC"/>
    <w:rsid w:val="00993797"/>
    <w:rsid w:val="00993F13"/>
    <w:rsid w:val="009A39B7"/>
    <w:rsid w:val="009A4859"/>
    <w:rsid w:val="009A5E58"/>
    <w:rsid w:val="009A7593"/>
    <w:rsid w:val="009B1961"/>
    <w:rsid w:val="009C25E3"/>
    <w:rsid w:val="009C2A79"/>
    <w:rsid w:val="009C6B51"/>
    <w:rsid w:val="009D079E"/>
    <w:rsid w:val="009D4EFA"/>
    <w:rsid w:val="009E1EFB"/>
    <w:rsid w:val="009E51FA"/>
    <w:rsid w:val="009F12F9"/>
    <w:rsid w:val="00A00BA2"/>
    <w:rsid w:val="00A01C12"/>
    <w:rsid w:val="00A103B0"/>
    <w:rsid w:val="00A166EF"/>
    <w:rsid w:val="00A208F9"/>
    <w:rsid w:val="00A22938"/>
    <w:rsid w:val="00A234A0"/>
    <w:rsid w:val="00A31CB5"/>
    <w:rsid w:val="00A32C9D"/>
    <w:rsid w:val="00A34337"/>
    <w:rsid w:val="00A34C24"/>
    <w:rsid w:val="00A3593D"/>
    <w:rsid w:val="00A42057"/>
    <w:rsid w:val="00A426E1"/>
    <w:rsid w:val="00A45A3D"/>
    <w:rsid w:val="00A54681"/>
    <w:rsid w:val="00A56439"/>
    <w:rsid w:val="00A57074"/>
    <w:rsid w:val="00A623F2"/>
    <w:rsid w:val="00A6367F"/>
    <w:rsid w:val="00A673BE"/>
    <w:rsid w:val="00A72D46"/>
    <w:rsid w:val="00A76E62"/>
    <w:rsid w:val="00A839EE"/>
    <w:rsid w:val="00A854E7"/>
    <w:rsid w:val="00A93D77"/>
    <w:rsid w:val="00A94B6C"/>
    <w:rsid w:val="00A971D1"/>
    <w:rsid w:val="00A97AAF"/>
    <w:rsid w:val="00AA0C66"/>
    <w:rsid w:val="00AA168E"/>
    <w:rsid w:val="00AA3475"/>
    <w:rsid w:val="00AA4823"/>
    <w:rsid w:val="00AA49CA"/>
    <w:rsid w:val="00AB4314"/>
    <w:rsid w:val="00AB5834"/>
    <w:rsid w:val="00AB6867"/>
    <w:rsid w:val="00AC40FE"/>
    <w:rsid w:val="00AD54D8"/>
    <w:rsid w:val="00AE30F0"/>
    <w:rsid w:val="00AE4A4B"/>
    <w:rsid w:val="00AF0C35"/>
    <w:rsid w:val="00AF25AA"/>
    <w:rsid w:val="00AF53FA"/>
    <w:rsid w:val="00AF7F90"/>
    <w:rsid w:val="00B028D7"/>
    <w:rsid w:val="00B04C77"/>
    <w:rsid w:val="00B136EC"/>
    <w:rsid w:val="00B15F2A"/>
    <w:rsid w:val="00B23CEE"/>
    <w:rsid w:val="00B31B4E"/>
    <w:rsid w:val="00B323A7"/>
    <w:rsid w:val="00B354CE"/>
    <w:rsid w:val="00B36110"/>
    <w:rsid w:val="00B420E1"/>
    <w:rsid w:val="00B44A36"/>
    <w:rsid w:val="00B451C0"/>
    <w:rsid w:val="00B45374"/>
    <w:rsid w:val="00B45878"/>
    <w:rsid w:val="00B46182"/>
    <w:rsid w:val="00B46682"/>
    <w:rsid w:val="00B47931"/>
    <w:rsid w:val="00B51AC5"/>
    <w:rsid w:val="00B5246C"/>
    <w:rsid w:val="00B578DF"/>
    <w:rsid w:val="00B712A1"/>
    <w:rsid w:val="00B714B6"/>
    <w:rsid w:val="00B7320D"/>
    <w:rsid w:val="00B827DA"/>
    <w:rsid w:val="00B84D72"/>
    <w:rsid w:val="00B868AE"/>
    <w:rsid w:val="00B86BEF"/>
    <w:rsid w:val="00B86D4C"/>
    <w:rsid w:val="00B92BB1"/>
    <w:rsid w:val="00BA5C9A"/>
    <w:rsid w:val="00BC7F55"/>
    <w:rsid w:val="00BD02DF"/>
    <w:rsid w:val="00BD124B"/>
    <w:rsid w:val="00BD4C10"/>
    <w:rsid w:val="00BD5EF4"/>
    <w:rsid w:val="00BE01F5"/>
    <w:rsid w:val="00BE5CB1"/>
    <w:rsid w:val="00BF17EC"/>
    <w:rsid w:val="00BF60F0"/>
    <w:rsid w:val="00BF7BF8"/>
    <w:rsid w:val="00C00377"/>
    <w:rsid w:val="00C021E0"/>
    <w:rsid w:val="00C0415F"/>
    <w:rsid w:val="00C07BF4"/>
    <w:rsid w:val="00C10692"/>
    <w:rsid w:val="00C107EC"/>
    <w:rsid w:val="00C10FFA"/>
    <w:rsid w:val="00C224CC"/>
    <w:rsid w:val="00C2374E"/>
    <w:rsid w:val="00C25302"/>
    <w:rsid w:val="00C25D49"/>
    <w:rsid w:val="00C312CA"/>
    <w:rsid w:val="00C42722"/>
    <w:rsid w:val="00C542CE"/>
    <w:rsid w:val="00C557C2"/>
    <w:rsid w:val="00C57910"/>
    <w:rsid w:val="00C60EC2"/>
    <w:rsid w:val="00C64CB3"/>
    <w:rsid w:val="00C668FD"/>
    <w:rsid w:val="00C72F06"/>
    <w:rsid w:val="00C72F9B"/>
    <w:rsid w:val="00C752B7"/>
    <w:rsid w:val="00C82510"/>
    <w:rsid w:val="00C82794"/>
    <w:rsid w:val="00C83E5E"/>
    <w:rsid w:val="00C91A71"/>
    <w:rsid w:val="00CA18AC"/>
    <w:rsid w:val="00CA71E2"/>
    <w:rsid w:val="00CB00AF"/>
    <w:rsid w:val="00CC1B66"/>
    <w:rsid w:val="00CC3053"/>
    <w:rsid w:val="00CC5C3A"/>
    <w:rsid w:val="00CC7D66"/>
    <w:rsid w:val="00CD0BEF"/>
    <w:rsid w:val="00CD2833"/>
    <w:rsid w:val="00CD3DBE"/>
    <w:rsid w:val="00CD5DA9"/>
    <w:rsid w:val="00CD7F76"/>
    <w:rsid w:val="00CE0199"/>
    <w:rsid w:val="00CF0538"/>
    <w:rsid w:val="00CF16A7"/>
    <w:rsid w:val="00D02CEE"/>
    <w:rsid w:val="00D04DDA"/>
    <w:rsid w:val="00D062DD"/>
    <w:rsid w:val="00D106E6"/>
    <w:rsid w:val="00D11B04"/>
    <w:rsid w:val="00D13ED9"/>
    <w:rsid w:val="00D15F4D"/>
    <w:rsid w:val="00D20C50"/>
    <w:rsid w:val="00D233C9"/>
    <w:rsid w:val="00D2525D"/>
    <w:rsid w:val="00D2589C"/>
    <w:rsid w:val="00D30845"/>
    <w:rsid w:val="00D3484E"/>
    <w:rsid w:val="00D43569"/>
    <w:rsid w:val="00D44B09"/>
    <w:rsid w:val="00D5087B"/>
    <w:rsid w:val="00D529CE"/>
    <w:rsid w:val="00D5485A"/>
    <w:rsid w:val="00D63420"/>
    <w:rsid w:val="00D63698"/>
    <w:rsid w:val="00D67FBB"/>
    <w:rsid w:val="00D72279"/>
    <w:rsid w:val="00D75FBD"/>
    <w:rsid w:val="00D8191D"/>
    <w:rsid w:val="00D82DB6"/>
    <w:rsid w:val="00D8698A"/>
    <w:rsid w:val="00D8789C"/>
    <w:rsid w:val="00D93182"/>
    <w:rsid w:val="00D95703"/>
    <w:rsid w:val="00D96075"/>
    <w:rsid w:val="00D963BA"/>
    <w:rsid w:val="00DA3FDA"/>
    <w:rsid w:val="00DA50AD"/>
    <w:rsid w:val="00DA59C1"/>
    <w:rsid w:val="00DA5EDB"/>
    <w:rsid w:val="00DB272A"/>
    <w:rsid w:val="00DB515E"/>
    <w:rsid w:val="00DB6FA2"/>
    <w:rsid w:val="00DB72E9"/>
    <w:rsid w:val="00DB7781"/>
    <w:rsid w:val="00DC2193"/>
    <w:rsid w:val="00DC4453"/>
    <w:rsid w:val="00DD08A2"/>
    <w:rsid w:val="00DD66E6"/>
    <w:rsid w:val="00DE2B6C"/>
    <w:rsid w:val="00DE58F5"/>
    <w:rsid w:val="00DE7EE9"/>
    <w:rsid w:val="00DF4733"/>
    <w:rsid w:val="00DF5CE1"/>
    <w:rsid w:val="00E06491"/>
    <w:rsid w:val="00E16322"/>
    <w:rsid w:val="00E17CAF"/>
    <w:rsid w:val="00E20A18"/>
    <w:rsid w:val="00E20F36"/>
    <w:rsid w:val="00E215C1"/>
    <w:rsid w:val="00E2343E"/>
    <w:rsid w:val="00E23482"/>
    <w:rsid w:val="00E30F2A"/>
    <w:rsid w:val="00E41E10"/>
    <w:rsid w:val="00E44F52"/>
    <w:rsid w:val="00E647CB"/>
    <w:rsid w:val="00E6790F"/>
    <w:rsid w:val="00E7218E"/>
    <w:rsid w:val="00E7739D"/>
    <w:rsid w:val="00E806C1"/>
    <w:rsid w:val="00E81AAE"/>
    <w:rsid w:val="00E918B6"/>
    <w:rsid w:val="00E92B6C"/>
    <w:rsid w:val="00EA214D"/>
    <w:rsid w:val="00EA2FDC"/>
    <w:rsid w:val="00EA55E1"/>
    <w:rsid w:val="00EA5BB6"/>
    <w:rsid w:val="00EB2E54"/>
    <w:rsid w:val="00EB3DE3"/>
    <w:rsid w:val="00EB5499"/>
    <w:rsid w:val="00EB7B75"/>
    <w:rsid w:val="00EC0034"/>
    <w:rsid w:val="00EC0851"/>
    <w:rsid w:val="00EC609A"/>
    <w:rsid w:val="00EC6997"/>
    <w:rsid w:val="00EC7E58"/>
    <w:rsid w:val="00ED390A"/>
    <w:rsid w:val="00ED760B"/>
    <w:rsid w:val="00ED76D2"/>
    <w:rsid w:val="00EE0DA2"/>
    <w:rsid w:val="00EE52AE"/>
    <w:rsid w:val="00EE7179"/>
    <w:rsid w:val="00EE7902"/>
    <w:rsid w:val="00EF7F24"/>
    <w:rsid w:val="00F10281"/>
    <w:rsid w:val="00F11BCB"/>
    <w:rsid w:val="00F147F0"/>
    <w:rsid w:val="00F15642"/>
    <w:rsid w:val="00F161FE"/>
    <w:rsid w:val="00F210F8"/>
    <w:rsid w:val="00F21FEA"/>
    <w:rsid w:val="00F22303"/>
    <w:rsid w:val="00F2276F"/>
    <w:rsid w:val="00F25C4E"/>
    <w:rsid w:val="00F262E4"/>
    <w:rsid w:val="00F265A3"/>
    <w:rsid w:val="00F305EE"/>
    <w:rsid w:val="00F41F10"/>
    <w:rsid w:val="00F52DA9"/>
    <w:rsid w:val="00F54601"/>
    <w:rsid w:val="00F5570B"/>
    <w:rsid w:val="00F711B1"/>
    <w:rsid w:val="00F71610"/>
    <w:rsid w:val="00F73F89"/>
    <w:rsid w:val="00F76113"/>
    <w:rsid w:val="00F7611E"/>
    <w:rsid w:val="00F80D8E"/>
    <w:rsid w:val="00F82FCD"/>
    <w:rsid w:val="00F83D3F"/>
    <w:rsid w:val="00F9351B"/>
    <w:rsid w:val="00FA304D"/>
    <w:rsid w:val="00FA3EF3"/>
    <w:rsid w:val="00FA4B80"/>
    <w:rsid w:val="00FB0296"/>
    <w:rsid w:val="00FB4FE4"/>
    <w:rsid w:val="00FB5A7E"/>
    <w:rsid w:val="00FB6485"/>
    <w:rsid w:val="00FB770B"/>
    <w:rsid w:val="00FC10A5"/>
    <w:rsid w:val="00FC7A16"/>
    <w:rsid w:val="00FD08CD"/>
    <w:rsid w:val="00FD14C6"/>
    <w:rsid w:val="00FD1940"/>
    <w:rsid w:val="00FE2A5E"/>
    <w:rsid w:val="00FE3721"/>
    <w:rsid w:val="00FE4289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3B"/>
  </w:style>
  <w:style w:type="paragraph" w:styleId="Ttulo1">
    <w:name w:val="heading 1"/>
    <w:basedOn w:val="Normal"/>
    <w:next w:val="Normal"/>
    <w:qFormat/>
    <w:rsid w:val="005F683B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F683B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683B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F683B"/>
    <w:pPr>
      <w:keepNext/>
      <w:outlineLvl w:val="3"/>
    </w:pPr>
    <w:rPr>
      <w:rFonts w:ascii="Arial" w:hAnsi="Arial"/>
      <w:b/>
      <w:sz w:val="26"/>
    </w:rPr>
  </w:style>
  <w:style w:type="paragraph" w:styleId="Ttulo5">
    <w:name w:val="heading 5"/>
    <w:basedOn w:val="Normal"/>
    <w:next w:val="Normal"/>
    <w:qFormat/>
    <w:rsid w:val="005F683B"/>
    <w:pPr>
      <w:keepNext/>
      <w:jc w:val="center"/>
      <w:outlineLvl w:val="4"/>
    </w:pPr>
    <w:rPr>
      <w:b/>
      <w:sz w:val="36"/>
      <w:u w:val="words"/>
    </w:rPr>
  </w:style>
  <w:style w:type="paragraph" w:styleId="Ttulo6">
    <w:name w:val="heading 6"/>
    <w:basedOn w:val="Normal"/>
    <w:next w:val="Normal"/>
    <w:qFormat/>
    <w:rsid w:val="005F683B"/>
    <w:pPr>
      <w:keepNext/>
      <w:outlineLvl w:val="5"/>
    </w:pPr>
    <w:rPr>
      <w:b/>
      <w:color w:val="0000FF"/>
      <w:sz w:val="24"/>
    </w:rPr>
  </w:style>
  <w:style w:type="paragraph" w:styleId="Ttulo7">
    <w:name w:val="heading 7"/>
    <w:basedOn w:val="Normal"/>
    <w:next w:val="Normal"/>
    <w:qFormat/>
    <w:rsid w:val="005F683B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5F683B"/>
    <w:pPr>
      <w:jc w:val="center"/>
    </w:pPr>
    <w:rPr>
      <w:b/>
      <w:color w:val="FF0000"/>
      <w:sz w:val="24"/>
    </w:rPr>
  </w:style>
  <w:style w:type="paragraph" w:styleId="Cabealho">
    <w:name w:val="header"/>
    <w:basedOn w:val="Normal"/>
    <w:rsid w:val="005F68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F683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rsid w:val="005F683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65AA2"/>
    <w:rPr>
      <w:b/>
      <w:bCs/>
    </w:rPr>
  </w:style>
  <w:style w:type="character" w:customStyle="1" w:styleId="apple-converted-space">
    <w:name w:val="apple-converted-space"/>
    <w:basedOn w:val="Fontepargpadro"/>
    <w:rsid w:val="00365AA2"/>
  </w:style>
  <w:style w:type="character" w:customStyle="1" w:styleId="object">
    <w:name w:val="object"/>
    <w:basedOn w:val="Fontepargpadro"/>
    <w:rsid w:val="00365AA2"/>
  </w:style>
  <w:style w:type="paragraph" w:customStyle="1" w:styleId="normal0">
    <w:name w:val="normal"/>
    <w:rsid w:val="00EB549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D963BA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har"/>
    <w:rsid w:val="00D963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D963BA"/>
    <w:rPr>
      <w:b/>
      <w:color w:val="000000"/>
      <w:sz w:val="72"/>
      <w:szCs w:val="7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thiagorodrigues</dc:creator>
  <cp:lastModifiedBy>thiagorodrigues</cp:lastModifiedBy>
  <cp:revision>2</cp:revision>
  <cp:lastPrinted>2018-03-06T16:40:00Z</cp:lastPrinted>
  <dcterms:created xsi:type="dcterms:W3CDTF">2018-06-01T13:08:00Z</dcterms:created>
  <dcterms:modified xsi:type="dcterms:W3CDTF">2018-06-01T13:08:00Z</dcterms:modified>
</cp:coreProperties>
</file>